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1B" w:rsidRPr="00CE621A" w:rsidRDefault="003E321B" w:rsidP="00CE621A">
      <w:pPr>
        <w:spacing w:after="0"/>
        <w:jc w:val="right"/>
        <w:rPr>
          <w:sz w:val="20"/>
        </w:rPr>
      </w:pPr>
      <w:proofErr w:type="spellStart"/>
      <w:r w:rsidRPr="00CE621A">
        <w:rPr>
          <w:sz w:val="20"/>
        </w:rPr>
        <w:t>Glasheen</w:t>
      </w:r>
      <w:proofErr w:type="spellEnd"/>
      <w:r w:rsidRPr="00CE621A">
        <w:rPr>
          <w:sz w:val="20"/>
        </w:rPr>
        <w:t xml:space="preserve"> 8,</w:t>
      </w:r>
    </w:p>
    <w:p w:rsidR="003E321B" w:rsidRPr="00CE621A" w:rsidRDefault="003E321B" w:rsidP="00CE621A">
      <w:pPr>
        <w:spacing w:after="0"/>
        <w:jc w:val="right"/>
        <w:rPr>
          <w:sz w:val="20"/>
        </w:rPr>
      </w:pPr>
      <w:r w:rsidRPr="00CE621A">
        <w:rPr>
          <w:sz w:val="20"/>
        </w:rPr>
        <w:t xml:space="preserve">Upper </w:t>
      </w:r>
      <w:proofErr w:type="spellStart"/>
      <w:r w:rsidRPr="00CE621A">
        <w:rPr>
          <w:sz w:val="20"/>
        </w:rPr>
        <w:t>Carysfort</w:t>
      </w:r>
      <w:proofErr w:type="spellEnd"/>
      <w:r w:rsidRPr="00CE621A">
        <w:rPr>
          <w:sz w:val="20"/>
        </w:rPr>
        <w:t xml:space="preserve"> Avenue,</w:t>
      </w:r>
    </w:p>
    <w:p w:rsidR="003E321B" w:rsidRPr="00CE621A" w:rsidRDefault="003E321B" w:rsidP="00CE621A">
      <w:pPr>
        <w:spacing w:after="0"/>
        <w:jc w:val="right"/>
        <w:rPr>
          <w:sz w:val="20"/>
        </w:rPr>
      </w:pPr>
      <w:r w:rsidRPr="00CE621A">
        <w:rPr>
          <w:sz w:val="20"/>
        </w:rPr>
        <w:t>Blackrock,</w:t>
      </w:r>
    </w:p>
    <w:p w:rsidR="003E321B" w:rsidRPr="00CE621A" w:rsidRDefault="003E321B" w:rsidP="00CE621A">
      <w:pPr>
        <w:spacing w:after="0"/>
        <w:jc w:val="right"/>
        <w:rPr>
          <w:sz w:val="20"/>
        </w:rPr>
      </w:pPr>
      <w:r w:rsidRPr="00CE621A">
        <w:rPr>
          <w:sz w:val="20"/>
        </w:rPr>
        <w:t>Co. Dublin,</w:t>
      </w:r>
    </w:p>
    <w:p w:rsidR="003E321B" w:rsidRPr="00CE621A" w:rsidRDefault="003E321B" w:rsidP="00CE621A">
      <w:pPr>
        <w:spacing w:after="0"/>
        <w:jc w:val="right"/>
        <w:rPr>
          <w:sz w:val="20"/>
        </w:rPr>
      </w:pPr>
      <w:r w:rsidRPr="00CE621A">
        <w:rPr>
          <w:sz w:val="20"/>
        </w:rPr>
        <w:t>Ireland.</w:t>
      </w:r>
    </w:p>
    <w:p w:rsidR="003E321B" w:rsidRPr="00CE621A" w:rsidRDefault="002342D2" w:rsidP="00CE621A">
      <w:pPr>
        <w:spacing w:after="0"/>
        <w:rPr>
          <w:sz w:val="20"/>
        </w:rPr>
      </w:pPr>
      <w:proofErr w:type="spellStart"/>
      <w:r>
        <w:rPr>
          <w:sz w:val="20"/>
        </w:rPr>
        <w:t>Byrne</w:t>
      </w:r>
      <w:r w:rsidR="003E321B" w:rsidRPr="00CE621A">
        <w:rPr>
          <w:sz w:val="20"/>
        </w:rPr>
        <w:t>Wallace</w:t>
      </w:r>
      <w:proofErr w:type="spellEnd"/>
      <w:r w:rsidR="003E321B" w:rsidRPr="00CE621A">
        <w:rPr>
          <w:sz w:val="20"/>
        </w:rPr>
        <w:t>,</w:t>
      </w:r>
    </w:p>
    <w:p w:rsidR="003E321B" w:rsidRPr="00CE621A" w:rsidRDefault="003E321B" w:rsidP="00CE621A">
      <w:pPr>
        <w:spacing w:after="0"/>
        <w:rPr>
          <w:sz w:val="20"/>
        </w:rPr>
      </w:pPr>
      <w:r w:rsidRPr="00CE621A">
        <w:rPr>
          <w:sz w:val="20"/>
        </w:rPr>
        <w:t>88 Harcourt Street,</w:t>
      </w:r>
    </w:p>
    <w:p w:rsidR="003E321B" w:rsidRPr="00CE621A" w:rsidRDefault="003E321B" w:rsidP="00CE621A">
      <w:pPr>
        <w:spacing w:after="0"/>
        <w:rPr>
          <w:sz w:val="20"/>
        </w:rPr>
      </w:pPr>
      <w:r w:rsidRPr="00CE621A">
        <w:rPr>
          <w:sz w:val="20"/>
        </w:rPr>
        <w:t>Dublin 2,</w:t>
      </w:r>
    </w:p>
    <w:p w:rsidR="003E321B" w:rsidRPr="00CE621A" w:rsidRDefault="003E321B" w:rsidP="00CE621A">
      <w:pPr>
        <w:spacing w:after="0"/>
        <w:rPr>
          <w:sz w:val="20"/>
        </w:rPr>
      </w:pPr>
      <w:r w:rsidRPr="00CE621A">
        <w:rPr>
          <w:sz w:val="20"/>
        </w:rPr>
        <w:t>D02 DK18,</w:t>
      </w:r>
    </w:p>
    <w:p w:rsidR="003E321B" w:rsidRPr="00CE621A" w:rsidRDefault="003E321B" w:rsidP="00CE621A">
      <w:pPr>
        <w:spacing w:after="0"/>
        <w:rPr>
          <w:sz w:val="20"/>
        </w:rPr>
      </w:pPr>
      <w:r w:rsidRPr="00CE621A">
        <w:rPr>
          <w:sz w:val="20"/>
        </w:rPr>
        <w:t>Ireland.</w:t>
      </w:r>
    </w:p>
    <w:p w:rsidR="00CE621A" w:rsidRPr="00CE621A" w:rsidRDefault="00CE621A" w:rsidP="00CE621A">
      <w:pPr>
        <w:spacing w:after="0"/>
      </w:pPr>
    </w:p>
    <w:p w:rsidR="003E321B" w:rsidRPr="00CE621A" w:rsidRDefault="003E321B" w:rsidP="00CE621A">
      <w:pPr>
        <w:spacing w:after="0"/>
      </w:pPr>
      <w:r w:rsidRPr="00CE621A">
        <w:t>Re:</w:t>
      </w:r>
      <w:r w:rsidR="00CE621A">
        <w:t xml:space="preserve"> Summer Internship Programme 2018</w:t>
      </w:r>
    </w:p>
    <w:p w:rsidR="003E321B" w:rsidRPr="00CE621A" w:rsidRDefault="003E321B" w:rsidP="00CE621A">
      <w:pPr>
        <w:spacing w:after="0"/>
      </w:pPr>
      <w:r w:rsidRPr="00CE621A">
        <w:t>10</w:t>
      </w:r>
      <w:r w:rsidRPr="00CE621A">
        <w:rPr>
          <w:vertAlign w:val="superscript"/>
        </w:rPr>
        <w:t>th</w:t>
      </w:r>
      <w:r w:rsidRPr="00CE621A">
        <w:t xml:space="preserve"> February 2018</w:t>
      </w:r>
    </w:p>
    <w:p w:rsidR="00CE621A" w:rsidRDefault="00CE621A" w:rsidP="00CE621A">
      <w:pPr>
        <w:spacing w:after="0"/>
        <w:rPr>
          <w:b/>
        </w:rPr>
      </w:pPr>
    </w:p>
    <w:p w:rsidR="00065BBC" w:rsidRDefault="00111FD5">
      <w:r>
        <w:t>My name is Sorsha Brosnan and I am a</w:t>
      </w:r>
      <w:r w:rsidR="001012F1">
        <w:t xml:space="preserve"> third year Business and Law (BBL</w:t>
      </w:r>
      <w:r>
        <w:t>) student attending University College Dublin. As of the moment I am maintaining a GPA of 2.1 and expect to hold onto this until I graduate in 2019.</w:t>
      </w:r>
    </w:p>
    <w:p w:rsidR="001012F1" w:rsidRDefault="00111FD5">
      <w:r>
        <w:t>I am writing to you in regards for an opportunity to take part in your Summer Internship Programme.</w:t>
      </w:r>
      <w:r w:rsidR="00CE621A">
        <w:t xml:space="preserve"> </w:t>
      </w:r>
      <w:r w:rsidRPr="00111FD5">
        <w:t xml:space="preserve">Studying Business and Law I realise I have a passion for both sides of my degree and working </w:t>
      </w:r>
      <w:r>
        <w:t xml:space="preserve">with </w:t>
      </w:r>
      <w:proofErr w:type="spellStart"/>
      <w:r w:rsidR="002342D2">
        <w:t>Byrne</w:t>
      </w:r>
      <w:r w:rsidR="00E34B16">
        <w:t>Wallace</w:t>
      </w:r>
      <w:proofErr w:type="spellEnd"/>
      <w:r w:rsidRPr="00111FD5">
        <w:t xml:space="preserve"> will allow me to have the opportunity to </w:t>
      </w:r>
      <w:r w:rsidR="003E321B">
        <w:t>draw on</w:t>
      </w:r>
      <w:r w:rsidR="001012F1">
        <w:t xml:space="preserve"> my knowledge in both fields </w:t>
      </w:r>
      <w:r w:rsidR="003E321B">
        <w:t xml:space="preserve">to tackle any complex transactions across </w:t>
      </w:r>
      <w:r w:rsidR="001012F1">
        <w:t>a wide range of sectors.</w:t>
      </w:r>
      <w:r w:rsidR="001012F1" w:rsidRPr="00111FD5">
        <w:t xml:space="preserve"> </w:t>
      </w:r>
      <w:r w:rsidR="009901B5">
        <w:t>It would give me a great opportunity to gain an insight into life in a commercial law firm as well as to develop soft skills like communication that are essential for working in a team and together with clients.</w:t>
      </w:r>
    </w:p>
    <w:p w:rsidR="001012F1" w:rsidRDefault="002342D2">
      <w:proofErr w:type="spellStart"/>
      <w:r>
        <w:t>Byrne</w:t>
      </w:r>
      <w:r w:rsidR="001012F1">
        <w:t>Wallace</w:t>
      </w:r>
      <w:proofErr w:type="spellEnd"/>
      <w:r w:rsidR="001012F1" w:rsidRPr="00111FD5">
        <w:t xml:space="preserve"> is </w:t>
      </w:r>
      <w:r w:rsidR="001012F1">
        <w:t xml:space="preserve">recognised as one Ireland’s top legal advisor to the Irish public sector with one of the leading corporate practices in Ireland. </w:t>
      </w:r>
      <w:r w:rsidR="00CE621A">
        <w:t xml:space="preserve">It is a well-established with various achievements depicting the firm’s excellence. These factors are clearly very influential in my decision to apply as a company maintaining such a high position is driven to hold a certain standard such that I know I can live up to and flourish in that environment. </w:t>
      </w:r>
    </w:p>
    <w:p w:rsidR="00EC4834" w:rsidRDefault="00EC4834" w:rsidP="00EC4834">
      <w:r w:rsidRPr="001012F1">
        <w:t xml:space="preserve">Studying Business and Law I have a great business insight. </w:t>
      </w:r>
      <w:r w:rsidR="001012F1">
        <w:t xml:space="preserve">This knowledge will be of great advantage in understanding clients’ business which is crucial to success. </w:t>
      </w:r>
      <w:r w:rsidRPr="001012F1">
        <w:t>As well as this I have previously chosen electives in both Intellectual Property</w:t>
      </w:r>
      <w:r w:rsidR="001012F1">
        <w:t xml:space="preserve"> Law</w:t>
      </w:r>
      <w:r w:rsidRPr="001012F1">
        <w:t xml:space="preserve"> and Commercial Law which I have found really interested in and would love to be given the chance to practise in these areas.</w:t>
      </w:r>
      <w:r w:rsidR="001012F1">
        <w:t xml:space="preserve"> </w:t>
      </w:r>
    </w:p>
    <w:p w:rsidR="003E321B" w:rsidRPr="001012F1" w:rsidRDefault="00CE621A" w:rsidP="00EC4834">
      <w:r>
        <w:t>The academic</w:t>
      </w:r>
      <w:r w:rsidR="001012F1">
        <w:t xml:space="preserve"> background is </w:t>
      </w:r>
      <w:r>
        <w:t>important but so is</w:t>
      </w:r>
      <w:r w:rsidR="001012F1">
        <w:t xml:space="preserve"> the ability to </w:t>
      </w:r>
      <w:r>
        <w:t>build clie</w:t>
      </w:r>
      <w:r w:rsidR="001012F1">
        <w:t>nt relationships.</w:t>
      </w:r>
      <w:r w:rsidR="003F49ED">
        <w:t xml:space="preserve"> From experience of</w:t>
      </w:r>
      <w:r>
        <w:t xml:space="preserve"> waitressing/bartending I was dealing with</w:t>
      </w:r>
      <w:r w:rsidR="003F49ED" w:rsidRPr="003F49ED">
        <w:t xml:space="preserve"> locals and holidaymakers and </w:t>
      </w:r>
      <w:r>
        <w:t>seeing</w:t>
      </w:r>
      <w:r w:rsidR="003F49ED" w:rsidRPr="003F49ED">
        <w:t xml:space="preserve"> them on a regular basis allow</w:t>
      </w:r>
      <w:r>
        <w:t>ed</w:t>
      </w:r>
      <w:r w:rsidR="003F49ED">
        <w:t xml:space="preserve"> me to build a relationship. </w:t>
      </w:r>
      <w:r>
        <w:t>M</w:t>
      </w:r>
      <w:r w:rsidR="003F49ED">
        <w:t xml:space="preserve">y ability to </w:t>
      </w:r>
      <w:r w:rsidR="003F49ED" w:rsidRPr="003F49ED">
        <w:t>hold a positive attitude</w:t>
      </w:r>
      <w:r>
        <w:t xml:space="preserve"> helped to build relationships</w:t>
      </w:r>
      <w:r w:rsidR="003F49ED" w:rsidRPr="003F49ED">
        <w:t xml:space="preserve">. </w:t>
      </w:r>
      <w:r w:rsidR="003F49ED">
        <w:t>N</w:t>
      </w:r>
      <w:r>
        <w:t>o</w:t>
      </w:r>
      <w:r w:rsidR="003F49ED">
        <w:t xml:space="preserve"> matter how hectic the environment could be</w:t>
      </w:r>
      <w:r w:rsidR="003F49ED" w:rsidRPr="003F49ED">
        <w:t xml:space="preserve"> </w:t>
      </w:r>
      <w:r>
        <w:t xml:space="preserve">I </w:t>
      </w:r>
      <w:r w:rsidR="003F49ED" w:rsidRPr="003F49ED">
        <w:t>made a conscious effort to maintain a smile on my face an</w:t>
      </w:r>
      <w:r>
        <w:t>d exude energy</w:t>
      </w:r>
      <w:r w:rsidR="003F49ED" w:rsidRPr="003F49ED">
        <w:t xml:space="preserve">. I found </w:t>
      </w:r>
      <w:r>
        <w:t>customers</w:t>
      </w:r>
      <w:r w:rsidR="003F49ED" w:rsidRPr="003F49ED">
        <w:t xml:space="preserve"> to then respond in a similar</w:t>
      </w:r>
      <w:r>
        <w:t xml:space="preserve"> fashion</w:t>
      </w:r>
      <w:r w:rsidR="003F49ED" w:rsidRPr="003F49ED">
        <w:t>.</w:t>
      </w:r>
      <w:r>
        <w:t xml:space="preserve"> T</w:t>
      </w:r>
      <w:r w:rsidR="003F49ED">
        <w:t>he abili</w:t>
      </w:r>
      <w:r>
        <w:t>ty to focus in on an individual’s</w:t>
      </w:r>
      <w:r w:rsidR="003F49ED">
        <w:t xml:space="preserve"> personality </w:t>
      </w:r>
      <w:r>
        <w:t>allowed for a more personal interaction. E</w:t>
      </w:r>
      <w:r w:rsidR="003F49ED">
        <w:t xml:space="preserve">ven in a professional nature, the client must not be seen as simply a pay check. </w:t>
      </w:r>
      <w:proofErr w:type="spellStart"/>
      <w:r w:rsidR="002342D2">
        <w:t>Byrne</w:t>
      </w:r>
      <w:r>
        <w:t>Wallace</w:t>
      </w:r>
      <w:proofErr w:type="spellEnd"/>
      <w:r>
        <w:t xml:space="preserve"> </w:t>
      </w:r>
      <w:r w:rsidR="003F49ED">
        <w:t>approach is client-focused to which a high standard of care and excellence is expected among the company’s’ domestic and international clients which I know I can give.</w:t>
      </w:r>
    </w:p>
    <w:p w:rsidR="003E321B" w:rsidRDefault="003E321B">
      <w:r>
        <w:t xml:space="preserve">Thank you for taking the time to consider my application. I am very excited to learn more about this opportunity and share how </w:t>
      </w:r>
      <w:r w:rsidR="002342D2">
        <w:t>I will be a great fit for Byrne</w:t>
      </w:r>
      <w:bookmarkStart w:id="0" w:name="_GoBack"/>
      <w:bookmarkEnd w:id="0"/>
      <w:r>
        <w:t>Wallace.</w:t>
      </w:r>
    </w:p>
    <w:p w:rsidR="003E321B" w:rsidRDefault="003E321B">
      <w:r>
        <w:t>Yours sincerely,</w:t>
      </w:r>
    </w:p>
    <w:p w:rsidR="003E321B" w:rsidRDefault="003E321B">
      <w:r>
        <w:t>Sorsha Brosnan</w:t>
      </w:r>
    </w:p>
    <w:sectPr w:rsidR="003E3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5"/>
    <w:rsid w:val="00065BBC"/>
    <w:rsid w:val="001012F1"/>
    <w:rsid w:val="00111FD5"/>
    <w:rsid w:val="002342D2"/>
    <w:rsid w:val="003E321B"/>
    <w:rsid w:val="003F49ED"/>
    <w:rsid w:val="00880DA2"/>
    <w:rsid w:val="009901B5"/>
    <w:rsid w:val="00CE621A"/>
    <w:rsid w:val="00E34B16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08C49-2DEC-4561-AD03-2429EA8F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Sorsha Brosnan</dc:creator>
  <cp:keywords/>
  <dc:description/>
  <cp:lastModifiedBy>Sorsha Brosnan</cp:lastModifiedBy>
  <cp:revision>2</cp:revision>
  <dcterms:created xsi:type="dcterms:W3CDTF">2018-02-11T20:19:00Z</dcterms:created>
  <dcterms:modified xsi:type="dcterms:W3CDTF">2018-02-12T10:02:00Z</dcterms:modified>
</cp:coreProperties>
</file>