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D8E58" w14:textId="0E6D44C6" w:rsidR="00081EB7" w:rsidRPr="00081EB7" w:rsidRDefault="00C7541F" w:rsidP="001426F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n-IE"/>
        </w:rPr>
        <w:t>De</w:t>
      </w:r>
      <w:r w:rsidR="003056FC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a</w:t>
      </w:r>
      <w:r w:rsidR="00465580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r</w:t>
      </w:r>
      <w:r w:rsidR="00F00861">
        <w:rPr>
          <w:rFonts w:ascii="Arial" w:hAnsi="Arial" w:cs="Arial"/>
          <w:color w:val="5F6368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A13DA3">
        <w:rPr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  <w:t xml:space="preserve">Gillian </w:t>
      </w:r>
      <w:proofErr w:type="spellStart"/>
      <w:r w:rsidR="00A13DA3">
        <w:rPr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  <w:t>Farrelly</w:t>
      </w:r>
      <w:proofErr w:type="spellEnd"/>
      <w:r w:rsidR="00286906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,</w:t>
      </w:r>
    </w:p>
    <w:p w14:paraId="7D3AC32C" w14:textId="4A1100AB" w:rsidR="00081EB7" w:rsidRDefault="00081EB7" w:rsidP="001426F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081EB7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I am Stephen Boyle, a recent law graduate from DCU and I am very keen to obtain </w:t>
      </w:r>
      <w:r w:rsidR="00C46978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work as </w:t>
      </w:r>
      <w:r w:rsidR="00A01AAC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part of your</w:t>
      </w:r>
      <w:r w:rsidR="00C26BDD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</w:t>
      </w:r>
      <w:r w:rsidR="00A712B7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Trainee</w:t>
      </w:r>
      <w:r w:rsidR="0033240E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ship / Internship</w:t>
      </w:r>
      <w:r w:rsidR="00C26BDD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</w:t>
      </w:r>
      <w:r w:rsidR="00A01AAC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Programme</w:t>
      </w:r>
      <w:r w:rsidR="00C46978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. </w:t>
      </w:r>
      <w:r w:rsidRPr="00081EB7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I </w:t>
      </w:r>
      <w:r w:rsidR="00C46978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have </w:t>
      </w:r>
      <w:r w:rsidRPr="00081EB7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complete</w:t>
      </w:r>
      <w:r w:rsidR="00C46978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d</w:t>
      </w:r>
      <w:r w:rsidRPr="00081EB7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my FE-1 Exams </w:t>
      </w:r>
      <w:r w:rsidR="0019796A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and I </w:t>
      </w:r>
      <w:r w:rsidR="00323155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have previous experience working in a law firm at LK Shields</w:t>
      </w:r>
      <w:r w:rsidR="00C26BDD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,</w:t>
      </w:r>
      <w:r w:rsidR="0015174E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and with their Trust and Compliance team.</w:t>
      </w:r>
      <w:r w:rsidR="00323155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I </w:t>
      </w:r>
      <w:r w:rsidR="0019796A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am eager to begin work promptly</w:t>
      </w:r>
      <w:r w:rsidR="00323155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, and </w:t>
      </w:r>
      <w:r w:rsidR="00C46978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I</w:t>
      </w:r>
      <w:r w:rsidRPr="00081EB7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</w:t>
      </w:r>
      <w:r w:rsidR="00C46978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wish to commence PPC1</w:t>
      </w:r>
      <w:r w:rsidR="00D85575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</w:t>
      </w:r>
      <w:r w:rsidR="00323155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as soon as I can. </w:t>
      </w:r>
      <w:r w:rsidR="00C46978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I </w:t>
      </w:r>
      <w:r w:rsidRPr="00081EB7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believe your firm is </w:t>
      </w:r>
      <w:r w:rsidR="00985E66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the perfect professional environment</w:t>
      </w:r>
      <w:r w:rsidRPr="00081EB7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for me to help improve my legal skills and to help further my career.</w:t>
      </w:r>
    </w:p>
    <w:p w14:paraId="525E5CD4" w14:textId="54A4CE9E" w:rsidR="00533AFB" w:rsidRPr="00081EB7" w:rsidRDefault="00533AFB" w:rsidP="001426F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n-IE"/>
        </w:rPr>
        <w:t>My interest in law stems from a number of sources: I enjoy reading and etymology; my father</w:t>
      </w:r>
      <w:r w:rsidR="005B0AC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works regularly with lawyers and his stories have fascinated me over the years; it is a g</w:t>
      </w:r>
      <w:r w:rsidR="00C46978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reat</w:t>
      </w:r>
      <w:r w:rsidR="005B0AC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profession to have and I am a very </w:t>
      </w:r>
      <w:r w:rsidR="00C46978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good</w:t>
      </w:r>
      <w:r w:rsidR="005B0AC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worker. I am also considerate of the needs of others</w:t>
      </w:r>
      <w:r w:rsidR="000B577A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a</w:t>
      </w:r>
      <w:r w:rsidR="00C20952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 well as</w:t>
      </w:r>
      <w:r w:rsidR="000B577A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respectful</w:t>
      </w:r>
      <w:r w:rsidR="005B0AC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.</w:t>
      </w:r>
    </w:p>
    <w:p w14:paraId="091C15F3" w14:textId="77777777" w:rsidR="00081EB7" w:rsidRPr="00081EB7" w:rsidRDefault="00081EB7" w:rsidP="001426F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081EB7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From my educational experiences at Belvedere College S.J., I have become a ‘Man for Others’, resulting in going above and beyond for other people, which I have taken forward in life to aid customers and people in general. In addition, my Bachelor’s degree from DCU in </w:t>
      </w:r>
      <w:r w:rsidR="00985E66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Civil </w:t>
      </w:r>
      <w:r w:rsidRPr="00081EB7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Law</w:t>
      </w:r>
      <w:r w:rsidR="00985E66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(Law</w:t>
      </w:r>
      <w:r w:rsidRPr="00081EB7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&amp; Society</w:t>
      </w:r>
      <w:r w:rsidR="00985E66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)</w:t>
      </w:r>
      <w:r w:rsidRPr="00081EB7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has given me the opportunity to not only learn the core law subjects, but also a wide range of modules which include laws interaction with society at present and areas which will become vital in the upcoming years.</w:t>
      </w:r>
      <w:r w:rsidR="000407A1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This has made me more adapted to law in today’s world and ahead of my competitors.</w:t>
      </w:r>
    </w:p>
    <w:p w14:paraId="1582B218" w14:textId="77777777" w:rsidR="00081EB7" w:rsidRPr="00081EB7" w:rsidRDefault="004E15D1" w:rsidP="001426F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n-IE"/>
        </w:rPr>
        <w:t>Given my broad work experience and wide range of sports that I have competed in at a high level</w:t>
      </w:r>
      <w:r w:rsidR="008F2596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, </w:t>
      </w:r>
      <w:r w:rsidR="00081EB7" w:rsidRPr="00081EB7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I believe I have acqui</w:t>
      </w:r>
      <w:r w:rsidR="008F2596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red a strong skill set, which has</w:t>
      </w:r>
      <w:r w:rsidR="00081EB7" w:rsidRPr="00081EB7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</w:t>
      </w:r>
      <w:r w:rsidR="008F2596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helped me in</w:t>
      </w:r>
      <w:r w:rsidR="00081EB7" w:rsidRPr="00081EB7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becoming a good all-rounder. I have worked </w:t>
      </w:r>
      <w:r w:rsidR="008F2596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throughout with the public</w:t>
      </w:r>
      <w:r w:rsidR="00081EB7" w:rsidRPr="00081EB7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, a</w:t>
      </w:r>
      <w:r w:rsidR="008F2596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 well as</w:t>
      </w:r>
      <w:r w:rsidR="00081EB7" w:rsidRPr="00081EB7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in demanding and testing environments</w:t>
      </w:r>
      <w:r w:rsidR="005B0AC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and long hours</w:t>
      </w:r>
      <w:r w:rsidR="008F2596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; resulting in</w:t>
      </w:r>
      <w:r w:rsidR="00081EB7" w:rsidRPr="00081EB7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being able to work </w:t>
      </w:r>
      <w:r w:rsidR="008F2596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effectively and </w:t>
      </w:r>
      <w:r w:rsidR="00081EB7" w:rsidRPr="00081EB7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efficiently under pressure</w:t>
      </w:r>
      <w:r w:rsidR="00B365B9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. From my experienc</w:t>
      </w:r>
      <w:r w:rsidR="00C20952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es at</w:t>
      </w:r>
      <w:r w:rsidR="00985E66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work and </w:t>
      </w:r>
      <w:r w:rsidR="00C20952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from </w:t>
      </w:r>
      <w:r w:rsidR="00985E66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sport I have had great success</w:t>
      </w:r>
      <w:r w:rsidR="00081EB7" w:rsidRPr="00081EB7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</w:t>
      </w:r>
      <w:r w:rsidR="00C20952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both as a team player and as an individual</w:t>
      </w:r>
      <w:r w:rsidR="00081EB7" w:rsidRPr="00081EB7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.</w:t>
      </w:r>
      <w:r w:rsidR="00985E66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Whenever I put my head down and concentrate on my goal</w:t>
      </w:r>
      <w:r w:rsidR="008F2596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,</w:t>
      </w:r>
      <w:r w:rsidR="00985E66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I’m very devoted </w:t>
      </w:r>
      <w:r w:rsidR="008F2596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to the task in hand and passionate about succeeding</w:t>
      </w:r>
      <w:r w:rsidR="00985E66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. This </w:t>
      </w:r>
      <w:r w:rsidR="008F2596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approach </w:t>
      </w:r>
      <w:r w:rsidR="00985E66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has </w:t>
      </w:r>
      <w:r w:rsidR="008F2596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stood me well.</w:t>
      </w:r>
      <w:r w:rsidR="00985E66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</w:t>
      </w:r>
      <w:r w:rsidR="00081EB7" w:rsidRPr="00081EB7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</w:t>
      </w:r>
      <w:r w:rsidR="005B0AC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I have also learned much from John Costello, my hurling and football mentor for many years.</w:t>
      </w:r>
    </w:p>
    <w:p w14:paraId="740AAFC8" w14:textId="115BBFC6" w:rsidR="00D85575" w:rsidRDefault="00081EB7" w:rsidP="00713AB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19"/>
          <w:szCs w:val="19"/>
          <w:lang w:eastAsia="en-IE"/>
        </w:rPr>
      </w:pPr>
      <w:r w:rsidRPr="00C90F50">
        <w:rPr>
          <w:rFonts w:ascii="Arial" w:eastAsia="Times New Roman" w:hAnsi="Arial" w:cs="Arial"/>
          <w:sz w:val="19"/>
          <w:szCs w:val="19"/>
          <w:lang w:eastAsia="en-IE"/>
        </w:rPr>
        <w:t xml:space="preserve">I have </w:t>
      </w:r>
      <w:r w:rsidR="00533AFB" w:rsidRPr="00C90F50">
        <w:rPr>
          <w:rFonts w:ascii="Arial" w:eastAsia="Times New Roman" w:hAnsi="Arial" w:cs="Arial"/>
          <w:sz w:val="19"/>
          <w:szCs w:val="19"/>
          <w:lang w:eastAsia="en-IE"/>
        </w:rPr>
        <w:t>enjoyed studying all areas of</w:t>
      </w:r>
      <w:r w:rsidR="0071332D">
        <w:rPr>
          <w:rFonts w:ascii="Arial" w:eastAsia="Times New Roman" w:hAnsi="Arial" w:cs="Arial"/>
          <w:sz w:val="19"/>
          <w:szCs w:val="19"/>
          <w:lang w:eastAsia="en-IE"/>
        </w:rPr>
        <w:t xml:space="preserve"> </w:t>
      </w:r>
      <w:r w:rsidR="0033240E">
        <w:rPr>
          <w:rFonts w:ascii="Arial" w:eastAsia="Times New Roman" w:hAnsi="Arial" w:cs="Arial"/>
          <w:sz w:val="19"/>
          <w:szCs w:val="19"/>
          <w:lang w:eastAsia="en-IE"/>
        </w:rPr>
        <w:t xml:space="preserve">the </w:t>
      </w:r>
      <w:r w:rsidR="00533AFB" w:rsidRPr="00C90F50">
        <w:rPr>
          <w:rFonts w:ascii="Arial" w:eastAsia="Times New Roman" w:hAnsi="Arial" w:cs="Arial"/>
          <w:sz w:val="19"/>
          <w:szCs w:val="19"/>
          <w:lang w:eastAsia="en-IE"/>
        </w:rPr>
        <w:t>law as set out in my curriculum vitae</w:t>
      </w:r>
      <w:r w:rsidR="0033240E">
        <w:rPr>
          <w:rFonts w:ascii="Arial" w:eastAsia="Times New Roman" w:hAnsi="Arial" w:cs="Arial"/>
          <w:sz w:val="19"/>
          <w:szCs w:val="19"/>
          <w:lang w:eastAsia="en-IE"/>
        </w:rPr>
        <w:t>, along with additional law modules as part of my degree</w:t>
      </w:r>
      <w:r w:rsidR="00216329">
        <w:rPr>
          <w:rFonts w:ascii="Arial" w:eastAsia="Times New Roman" w:hAnsi="Arial" w:cs="Arial"/>
          <w:sz w:val="19"/>
          <w:szCs w:val="19"/>
          <w:lang w:eastAsia="en-IE"/>
        </w:rPr>
        <w:t xml:space="preserve"> including Healthcare Law and Law of Torts</w:t>
      </w:r>
      <w:r w:rsidR="00E66636">
        <w:rPr>
          <w:rFonts w:ascii="Arial" w:eastAsia="Times New Roman" w:hAnsi="Arial" w:cs="Arial"/>
          <w:sz w:val="19"/>
          <w:szCs w:val="19"/>
          <w:lang w:eastAsia="en-IE"/>
        </w:rPr>
        <w:t xml:space="preserve">. </w:t>
      </w:r>
      <w:r w:rsidR="00533AFB" w:rsidRPr="00C90F50">
        <w:rPr>
          <w:rFonts w:ascii="Arial" w:eastAsia="Times New Roman" w:hAnsi="Arial" w:cs="Arial"/>
          <w:sz w:val="19"/>
          <w:szCs w:val="19"/>
          <w:lang w:eastAsia="en-IE"/>
        </w:rPr>
        <w:t>I am confident</w:t>
      </w:r>
      <w:r w:rsidRPr="00C90F50">
        <w:rPr>
          <w:rFonts w:ascii="Arial" w:eastAsia="Times New Roman" w:hAnsi="Arial" w:cs="Arial"/>
          <w:sz w:val="19"/>
          <w:szCs w:val="19"/>
          <w:lang w:eastAsia="en-IE"/>
        </w:rPr>
        <w:t xml:space="preserve"> that I’ll</w:t>
      </w:r>
      <w:r w:rsidR="00985E66" w:rsidRPr="00C90F50">
        <w:rPr>
          <w:rFonts w:ascii="Arial" w:eastAsia="Times New Roman" w:hAnsi="Arial" w:cs="Arial"/>
          <w:sz w:val="19"/>
          <w:szCs w:val="19"/>
          <w:lang w:eastAsia="en-IE"/>
        </w:rPr>
        <w:t xml:space="preserve"> be able to contribute in a positive way</w:t>
      </w:r>
      <w:r w:rsidR="0071332D">
        <w:rPr>
          <w:rFonts w:ascii="Arial" w:eastAsia="Times New Roman" w:hAnsi="Arial" w:cs="Arial"/>
          <w:sz w:val="19"/>
          <w:szCs w:val="19"/>
          <w:lang w:eastAsia="en-IE"/>
        </w:rPr>
        <w:t xml:space="preserve"> </w:t>
      </w:r>
      <w:r w:rsidRPr="00C90F50">
        <w:rPr>
          <w:rFonts w:ascii="Arial" w:eastAsia="Times New Roman" w:hAnsi="Arial" w:cs="Arial"/>
          <w:sz w:val="19"/>
          <w:szCs w:val="19"/>
          <w:lang w:eastAsia="en-IE"/>
        </w:rPr>
        <w:t xml:space="preserve">towards your </w:t>
      </w:r>
      <w:r w:rsidR="00A01AAC">
        <w:rPr>
          <w:rFonts w:ascii="Arial" w:eastAsia="Times New Roman" w:hAnsi="Arial" w:cs="Arial"/>
          <w:sz w:val="19"/>
          <w:szCs w:val="19"/>
          <w:lang w:eastAsia="en-IE"/>
        </w:rPr>
        <w:t xml:space="preserve">legal </w:t>
      </w:r>
      <w:r w:rsidR="00361AEE">
        <w:rPr>
          <w:rFonts w:ascii="Arial" w:eastAsia="Times New Roman" w:hAnsi="Arial" w:cs="Arial"/>
          <w:sz w:val="19"/>
          <w:szCs w:val="19"/>
          <w:lang w:eastAsia="en-IE"/>
        </w:rPr>
        <w:t>practice</w:t>
      </w:r>
      <w:r w:rsidR="00576ED3">
        <w:rPr>
          <w:rFonts w:ascii="Arial" w:eastAsia="Times New Roman" w:hAnsi="Arial" w:cs="Arial"/>
          <w:sz w:val="19"/>
          <w:szCs w:val="19"/>
          <w:lang w:eastAsia="en-IE"/>
        </w:rPr>
        <w:t>, as I am ambitious, practical and passionate about what I do.</w:t>
      </w:r>
      <w:r w:rsidR="00361AEE">
        <w:rPr>
          <w:rFonts w:ascii="Arial" w:eastAsia="Times New Roman" w:hAnsi="Arial" w:cs="Arial"/>
          <w:sz w:val="19"/>
          <w:szCs w:val="19"/>
          <w:lang w:eastAsia="en-IE"/>
        </w:rPr>
        <w:t xml:space="preserve"> </w:t>
      </w:r>
      <w:r w:rsidRPr="00C90F50">
        <w:rPr>
          <w:rFonts w:ascii="Arial" w:eastAsia="Times New Roman" w:hAnsi="Arial" w:cs="Arial"/>
          <w:sz w:val="19"/>
          <w:szCs w:val="19"/>
          <w:lang w:eastAsia="en-IE"/>
        </w:rPr>
        <w:t>I have learnt </w:t>
      </w:r>
      <w:r w:rsidR="00A50FB8">
        <w:rPr>
          <w:rFonts w:ascii="Arial" w:eastAsia="Times New Roman" w:hAnsi="Arial" w:cs="Arial"/>
          <w:sz w:val="19"/>
          <w:szCs w:val="19"/>
          <w:lang w:eastAsia="en-IE"/>
        </w:rPr>
        <w:t>about</w:t>
      </w:r>
      <w:r w:rsidR="008A66AD">
        <w:rPr>
          <w:rFonts w:ascii="Arial" w:eastAsia="Times New Roman" w:hAnsi="Arial" w:cs="Arial"/>
          <w:sz w:val="19"/>
          <w:szCs w:val="19"/>
          <w:lang w:eastAsia="en-IE"/>
        </w:rPr>
        <w:t xml:space="preserve"> your</w:t>
      </w:r>
      <w:r w:rsidR="003056FC">
        <w:rPr>
          <w:rFonts w:ascii="Arial" w:eastAsia="Times New Roman" w:hAnsi="Arial" w:cs="Arial"/>
          <w:sz w:val="19"/>
          <w:szCs w:val="19"/>
          <w:lang w:eastAsia="en-IE"/>
        </w:rPr>
        <w:t xml:space="preserve"> </w:t>
      </w:r>
      <w:r w:rsidR="00CE072E">
        <w:rPr>
          <w:rFonts w:ascii="Arial" w:eastAsia="Times New Roman" w:hAnsi="Arial" w:cs="Arial"/>
          <w:sz w:val="19"/>
          <w:szCs w:val="19"/>
          <w:lang w:eastAsia="en-IE"/>
        </w:rPr>
        <w:t xml:space="preserve">very </w:t>
      </w:r>
      <w:r w:rsidR="00C7541F">
        <w:rPr>
          <w:rFonts w:ascii="Arial" w:eastAsia="Times New Roman" w:hAnsi="Arial" w:cs="Arial"/>
          <w:sz w:val="19"/>
          <w:szCs w:val="19"/>
          <w:lang w:eastAsia="en-IE"/>
        </w:rPr>
        <w:t>successful</w:t>
      </w:r>
      <w:r w:rsidR="001341F1">
        <w:rPr>
          <w:rFonts w:ascii="Arial" w:eastAsia="Times New Roman" w:hAnsi="Arial" w:cs="Arial"/>
          <w:sz w:val="19"/>
          <w:szCs w:val="19"/>
          <w:lang w:eastAsia="en-IE"/>
        </w:rPr>
        <w:t xml:space="preserve"> </w:t>
      </w:r>
      <w:r w:rsidR="00A712B7">
        <w:rPr>
          <w:rFonts w:ascii="Arial" w:eastAsia="Times New Roman" w:hAnsi="Arial" w:cs="Arial"/>
          <w:sz w:val="19"/>
          <w:szCs w:val="19"/>
          <w:lang w:eastAsia="en-IE"/>
        </w:rPr>
        <w:t xml:space="preserve">law </w:t>
      </w:r>
      <w:r w:rsidR="00C26BDD">
        <w:rPr>
          <w:rFonts w:ascii="Arial" w:eastAsia="Times New Roman" w:hAnsi="Arial" w:cs="Arial"/>
          <w:sz w:val="19"/>
          <w:szCs w:val="19"/>
          <w:lang w:eastAsia="en-IE"/>
        </w:rPr>
        <w:t>firm</w:t>
      </w:r>
      <w:r w:rsidR="009D5F1B">
        <w:rPr>
          <w:rFonts w:ascii="Arial" w:eastAsia="Times New Roman" w:hAnsi="Arial" w:cs="Arial"/>
          <w:sz w:val="19"/>
          <w:szCs w:val="19"/>
          <w:lang w:eastAsia="en-IE"/>
        </w:rPr>
        <w:t xml:space="preserve">, </w:t>
      </w:r>
      <w:r w:rsidR="00A712B7">
        <w:rPr>
          <w:rFonts w:ascii="Arial" w:eastAsia="Times New Roman" w:hAnsi="Arial" w:cs="Arial"/>
          <w:sz w:val="19"/>
          <w:szCs w:val="19"/>
          <w:lang w:eastAsia="en-IE"/>
        </w:rPr>
        <w:t xml:space="preserve">and </w:t>
      </w:r>
      <w:r w:rsidR="00D129A3">
        <w:rPr>
          <w:rFonts w:ascii="Arial" w:eastAsia="Times New Roman" w:hAnsi="Arial" w:cs="Arial"/>
          <w:sz w:val="19"/>
          <w:szCs w:val="19"/>
          <w:lang w:eastAsia="en-IE"/>
        </w:rPr>
        <w:t>your</w:t>
      </w:r>
      <w:r w:rsidRPr="00C90F50">
        <w:rPr>
          <w:rFonts w:ascii="Arial" w:eastAsia="Times New Roman" w:hAnsi="Arial" w:cs="Arial"/>
          <w:sz w:val="19"/>
          <w:szCs w:val="19"/>
          <w:lang w:eastAsia="en-IE"/>
        </w:rPr>
        <w:t xml:space="preserve"> </w:t>
      </w:r>
      <w:r w:rsidR="00576ED3">
        <w:rPr>
          <w:rFonts w:ascii="Arial" w:eastAsia="Times New Roman" w:hAnsi="Arial" w:cs="Arial"/>
          <w:sz w:val="19"/>
          <w:szCs w:val="19"/>
          <w:lang w:eastAsia="en-IE"/>
        </w:rPr>
        <w:t xml:space="preserve">diverse </w:t>
      </w:r>
      <w:r w:rsidR="00D85575">
        <w:rPr>
          <w:rFonts w:ascii="Arial" w:eastAsia="Times New Roman" w:hAnsi="Arial" w:cs="Arial"/>
          <w:sz w:val="19"/>
          <w:szCs w:val="19"/>
          <w:lang w:eastAsia="en-IE"/>
        </w:rPr>
        <w:t xml:space="preserve">work </w:t>
      </w:r>
      <w:r w:rsidR="00D129A3">
        <w:rPr>
          <w:rFonts w:ascii="Arial" w:eastAsia="Times New Roman" w:hAnsi="Arial" w:cs="Arial"/>
          <w:sz w:val="19"/>
          <w:szCs w:val="19"/>
          <w:lang w:eastAsia="en-IE"/>
        </w:rPr>
        <w:t>you</w:t>
      </w:r>
      <w:r w:rsidR="00D85575">
        <w:rPr>
          <w:rFonts w:ascii="Arial" w:eastAsia="Times New Roman" w:hAnsi="Arial" w:cs="Arial"/>
          <w:sz w:val="19"/>
          <w:szCs w:val="19"/>
          <w:lang w:eastAsia="en-IE"/>
        </w:rPr>
        <w:t xml:space="preserve"> </w:t>
      </w:r>
      <w:r w:rsidR="00D129A3">
        <w:rPr>
          <w:rFonts w:ascii="Arial" w:eastAsia="Times New Roman" w:hAnsi="Arial" w:cs="Arial"/>
          <w:sz w:val="19"/>
          <w:szCs w:val="19"/>
          <w:lang w:eastAsia="en-IE"/>
        </w:rPr>
        <w:t>have</w:t>
      </w:r>
      <w:r w:rsidR="00D85575">
        <w:rPr>
          <w:rFonts w:ascii="Arial" w:eastAsia="Times New Roman" w:hAnsi="Arial" w:cs="Arial"/>
          <w:sz w:val="19"/>
          <w:szCs w:val="19"/>
          <w:lang w:eastAsia="en-IE"/>
        </w:rPr>
        <w:t xml:space="preserve"> don</w:t>
      </w:r>
      <w:r w:rsidR="00A01AAC">
        <w:rPr>
          <w:rFonts w:ascii="Arial" w:eastAsia="Times New Roman" w:hAnsi="Arial" w:cs="Arial"/>
          <w:sz w:val="19"/>
          <w:szCs w:val="19"/>
          <w:lang w:eastAsia="en-IE"/>
        </w:rPr>
        <w:t>e</w:t>
      </w:r>
      <w:r w:rsidR="001341F1">
        <w:rPr>
          <w:rFonts w:ascii="Arial" w:eastAsia="Times New Roman" w:hAnsi="Arial" w:cs="Arial"/>
          <w:sz w:val="19"/>
          <w:szCs w:val="19"/>
          <w:lang w:eastAsia="en-IE"/>
        </w:rPr>
        <w:t xml:space="preserve"> </w:t>
      </w:r>
      <w:r w:rsidR="00576ED3">
        <w:rPr>
          <w:rFonts w:ascii="Arial" w:eastAsia="Times New Roman" w:hAnsi="Arial" w:cs="Arial"/>
          <w:sz w:val="19"/>
          <w:szCs w:val="19"/>
          <w:lang w:eastAsia="en-IE"/>
        </w:rPr>
        <w:t>as experienced industry leaders dedicated to delivering the excellent service your</w:t>
      </w:r>
      <w:r w:rsidR="00713AB0">
        <w:rPr>
          <w:rFonts w:ascii="Arial" w:eastAsia="Times New Roman" w:hAnsi="Arial" w:cs="Arial"/>
          <w:sz w:val="19"/>
          <w:szCs w:val="19"/>
          <w:lang w:eastAsia="en-IE"/>
        </w:rPr>
        <w:t xml:space="preserve"> </w:t>
      </w:r>
      <w:r w:rsidR="00576ED3">
        <w:rPr>
          <w:rFonts w:ascii="Arial" w:eastAsia="Times New Roman" w:hAnsi="Arial" w:cs="Arial"/>
          <w:sz w:val="19"/>
          <w:szCs w:val="19"/>
          <w:lang w:eastAsia="en-IE"/>
        </w:rPr>
        <w:t>clients deserve</w:t>
      </w:r>
      <w:r w:rsidR="00D17679">
        <w:rPr>
          <w:rFonts w:ascii="Arial" w:eastAsia="Times New Roman" w:hAnsi="Arial" w:cs="Arial"/>
          <w:sz w:val="19"/>
          <w:szCs w:val="19"/>
          <w:lang w:eastAsia="en-IE"/>
        </w:rPr>
        <w:t xml:space="preserve"> in the most practical and cost-efficient </w:t>
      </w:r>
      <w:r w:rsidR="00A712B7">
        <w:rPr>
          <w:rFonts w:ascii="Arial" w:eastAsia="Times New Roman" w:hAnsi="Arial" w:cs="Arial"/>
          <w:sz w:val="19"/>
          <w:szCs w:val="19"/>
          <w:lang w:eastAsia="en-IE"/>
        </w:rPr>
        <w:t>manner</w:t>
      </w:r>
      <w:r w:rsidR="00A13DA3">
        <w:rPr>
          <w:rFonts w:ascii="Arial" w:eastAsia="Times New Roman" w:hAnsi="Arial" w:cs="Arial"/>
          <w:sz w:val="19"/>
          <w:szCs w:val="19"/>
          <w:lang w:eastAsia="en-IE"/>
        </w:rPr>
        <w:t>.</w:t>
      </w:r>
      <w:r w:rsidR="00566500">
        <w:rPr>
          <w:rFonts w:ascii="Arial" w:eastAsia="Times New Roman" w:hAnsi="Arial" w:cs="Arial"/>
          <w:sz w:val="19"/>
          <w:szCs w:val="19"/>
          <w:lang w:eastAsia="en-IE"/>
        </w:rPr>
        <w:t xml:space="preserve"> </w:t>
      </w:r>
      <w:r w:rsidR="00A712B7">
        <w:rPr>
          <w:rFonts w:ascii="Arial" w:eastAsia="Times New Roman" w:hAnsi="Arial" w:cs="Arial"/>
          <w:sz w:val="19"/>
          <w:szCs w:val="19"/>
          <w:lang w:eastAsia="en-IE"/>
        </w:rPr>
        <w:t>It</w:t>
      </w:r>
      <w:r w:rsidRPr="00C90F50">
        <w:rPr>
          <w:rFonts w:ascii="Arial" w:eastAsia="Times New Roman" w:hAnsi="Arial" w:cs="Arial"/>
          <w:sz w:val="19"/>
          <w:szCs w:val="19"/>
          <w:lang w:eastAsia="en-IE"/>
        </w:rPr>
        <w:t xml:space="preserve"> will be exciting to be a part of such a prestigious</w:t>
      </w:r>
      <w:r w:rsidR="00A50FB8">
        <w:rPr>
          <w:rFonts w:ascii="Arial" w:eastAsia="Times New Roman" w:hAnsi="Arial" w:cs="Arial"/>
          <w:sz w:val="19"/>
          <w:szCs w:val="19"/>
          <w:lang w:eastAsia="en-IE"/>
        </w:rPr>
        <w:t>, progressive and</w:t>
      </w:r>
      <w:r w:rsidR="00797584">
        <w:rPr>
          <w:rFonts w:ascii="Arial" w:eastAsia="Times New Roman" w:hAnsi="Arial" w:cs="Arial"/>
          <w:sz w:val="19"/>
          <w:szCs w:val="19"/>
          <w:lang w:eastAsia="en-IE"/>
        </w:rPr>
        <w:t xml:space="preserve"> </w:t>
      </w:r>
      <w:r w:rsidR="00797584" w:rsidRPr="00C90F50">
        <w:rPr>
          <w:rFonts w:ascii="Arial" w:eastAsia="Times New Roman" w:hAnsi="Arial" w:cs="Arial"/>
          <w:sz w:val="19"/>
          <w:szCs w:val="19"/>
          <w:lang w:eastAsia="en-IE"/>
        </w:rPr>
        <w:t>forward-thinking</w:t>
      </w:r>
      <w:r w:rsidR="00C90F50" w:rsidRPr="00C90F50">
        <w:rPr>
          <w:rFonts w:ascii="Arial" w:eastAsia="Times New Roman" w:hAnsi="Arial" w:cs="Arial"/>
          <w:sz w:val="19"/>
          <w:szCs w:val="19"/>
          <w:lang w:eastAsia="en-IE"/>
        </w:rPr>
        <w:t xml:space="preserve"> </w:t>
      </w:r>
      <w:r w:rsidRPr="00C90F50">
        <w:rPr>
          <w:rFonts w:ascii="Arial" w:eastAsia="Times New Roman" w:hAnsi="Arial" w:cs="Arial"/>
          <w:sz w:val="19"/>
          <w:szCs w:val="19"/>
          <w:lang w:eastAsia="en-IE"/>
        </w:rPr>
        <w:t xml:space="preserve">team of </w:t>
      </w:r>
      <w:r w:rsidR="005B2C83" w:rsidRPr="00C90F50">
        <w:rPr>
          <w:rFonts w:ascii="Arial" w:eastAsia="Times New Roman" w:hAnsi="Arial" w:cs="Arial"/>
          <w:sz w:val="19"/>
          <w:szCs w:val="19"/>
          <w:lang w:eastAsia="en-IE"/>
        </w:rPr>
        <w:t>professionals</w:t>
      </w:r>
      <w:r w:rsidR="00523CD7">
        <w:rPr>
          <w:rFonts w:ascii="Arial" w:eastAsia="Times New Roman" w:hAnsi="Arial" w:cs="Arial"/>
          <w:sz w:val="19"/>
          <w:szCs w:val="19"/>
          <w:lang w:eastAsia="en-IE"/>
        </w:rPr>
        <w:t xml:space="preserve"> who deliver winning results</w:t>
      </w:r>
      <w:r w:rsidR="00566500">
        <w:rPr>
          <w:rFonts w:ascii="Arial" w:eastAsia="Times New Roman" w:hAnsi="Arial" w:cs="Arial"/>
          <w:sz w:val="19"/>
          <w:szCs w:val="19"/>
          <w:lang w:eastAsia="en-IE"/>
        </w:rPr>
        <w:t>.</w:t>
      </w:r>
    </w:p>
    <w:p w14:paraId="0AD3E7E4" w14:textId="31611260" w:rsidR="00081EB7" w:rsidRPr="00081EB7" w:rsidRDefault="00081EB7" w:rsidP="001426F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081EB7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I am attaching my CV for your kind perusal and will be grateful if I am given an opportunity to be given any </w:t>
      </w:r>
      <w:r w:rsidR="00533AF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work </w:t>
      </w:r>
      <w:r w:rsidRPr="00081EB7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experience at your firm. Please </w:t>
      </w:r>
      <w:r w:rsidR="00533AF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do </w:t>
      </w:r>
      <w:r w:rsidRPr="00081EB7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let me know if you require anything else.</w:t>
      </w:r>
    </w:p>
    <w:p w14:paraId="7E73CB19" w14:textId="77777777" w:rsidR="00081EB7" w:rsidRPr="00081EB7" w:rsidRDefault="00081EB7" w:rsidP="001426F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081EB7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Thank you for your time and consideration</w:t>
      </w:r>
      <w:r w:rsidR="00C20952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and I look forward to hearing from you</w:t>
      </w:r>
      <w:r w:rsidRPr="00081EB7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. </w:t>
      </w:r>
    </w:p>
    <w:p w14:paraId="3B4383E8" w14:textId="77777777" w:rsidR="00081EB7" w:rsidRPr="00081EB7" w:rsidRDefault="00081EB7" w:rsidP="001426F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081EB7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Kind regards. </w:t>
      </w:r>
    </w:p>
    <w:p w14:paraId="28281EA5" w14:textId="77777777" w:rsidR="00081EB7" w:rsidRPr="00081EB7" w:rsidRDefault="00081EB7" w:rsidP="001426F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081EB7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Yours sincerely,</w:t>
      </w:r>
    </w:p>
    <w:p w14:paraId="0F3B0E05" w14:textId="7BE83C99" w:rsidR="008F2596" w:rsidRPr="005B2C83" w:rsidRDefault="00081EB7" w:rsidP="001426FF">
      <w:pPr>
        <w:pStyle w:val="NormalWeb"/>
        <w:shd w:val="clear" w:color="auto" w:fill="FFFFFF"/>
        <w:spacing w:before="0" w:beforeAutospacing="0" w:after="264" w:afterAutospacing="0"/>
        <w:jc w:val="both"/>
        <w:rPr>
          <w:rFonts w:ascii="Arial" w:hAnsi="Arial" w:cs="Arial"/>
          <w:color w:val="222222"/>
          <w:sz w:val="19"/>
          <w:szCs w:val="19"/>
          <w:lang w:eastAsia="en-IE"/>
        </w:rPr>
      </w:pPr>
      <w:r w:rsidRPr="00081EB7">
        <w:rPr>
          <w:rFonts w:ascii="Arial" w:hAnsi="Arial" w:cs="Arial"/>
          <w:color w:val="222222"/>
          <w:sz w:val="19"/>
          <w:szCs w:val="19"/>
          <w:lang w:eastAsia="en-IE"/>
        </w:rPr>
        <w:t>Stephen Boyl</w:t>
      </w:r>
      <w:r w:rsidR="00786770">
        <w:rPr>
          <w:rFonts w:ascii="Arial" w:hAnsi="Arial" w:cs="Arial"/>
          <w:color w:val="222222"/>
          <w:sz w:val="19"/>
          <w:szCs w:val="19"/>
          <w:lang w:eastAsia="en-IE"/>
        </w:rPr>
        <w:t>e.</w:t>
      </w:r>
    </w:p>
    <w:sectPr w:rsidR="008F2596" w:rsidRPr="005B2C83" w:rsidSect="00453448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14A2E"/>
    <w:multiLevelType w:val="hybridMultilevel"/>
    <w:tmpl w:val="2B4A35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63FD"/>
    <w:multiLevelType w:val="hybridMultilevel"/>
    <w:tmpl w:val="41CA54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27862"/>
    <w:multiLevelType w:val="hybridMultilevel"/>
    <w:tmpl w:val="4E663080"/>
    <w:lvl w:ilvl="0" w:tplc="18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3" w15:restartNumberingAfterBreak="0">
    <w:nsid w:val="2EF3570F"/>
    <w:multiLevelType w:val="hybridMultilevel"/>
    <w:tmpl w:val="6B0ACF8E"/>
    <w:lvl w:ilvl="0" w:tplc="180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</w:abstractNum>
  <w:abstractNum w:abstractNumId="4" w15:restartNumberingAfterBreak="0">
    <w:nsid w:val="7CDF4E80"/>
    <w:multiLevelType w:val="hybridMultilevel"/>
    <w:tmpl w:val="813089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D52"/>
    <w:rsid w:val="0000024D"/>
    <w:rsid w:val="00030E67"/>
    <w:rsid w:val="000407A1"/>
    <w:rsid w:val="00044811"/>
    <w:rsid w:val="00067DED"/>
    <w:rsid w:val="00081EB7"/>
    <w:rsid w:val="000B2BEA"/>
    <w:rsid w:val="000B49FC"/>
    <w:rsid w:val="000B577A"/>
    <w:rsid w:val="000F7614"/>
    <w:rsid w:val="00106BDF"/>
    <w:rsid w:val="00131B78"/>
    <w:rsid w:val="001341F1"/>
    <w:rsid w:val="001426FF"/>
    <w:rsid w:val="0015174E"/>
    <w:rsid w:val="0019796A"/>
    <w:rsid w:val="00216329"/>
    <w:rsid w:val="00264B51"/>
    <w:rsid w:val="00264D77"/>
    <w:rsid w:val="00265765"/>
    <w:rsid w:val="00280B6D"/>
    <w:rsid w:val="00286906"/>
    <w:rsid w:val="002E62B3"/>
    <w:rsid w:val="003056FC"/>
    <w:rsid w:val="00323155"/>
    <w:rsid w:val="0033212F"/>
    <w:rsid w:val="0033240E"/>
    <w:rsid w:val="00334D10"/>
    <w:rsid w:val="0036023A"/>
    <w:rsid w:val="00361AEE"/>
    <w:rsid w:val="0037080C"/>
    <w:rsid w:val="00373374"/>
    <w:rsid w:val="003768F6"/>
    <w:rsid w:val="003A10F0"/>
    <w:rsid w:val="003A34C4"/>
    <w:rsid w:val="003B40B2"/>
    <w:rsid w:val="00431360"/>
    <w:rsid w:val="00435574"/>
    <w:rsid w:val="00453448"/>
    <w:rsid w:val="00465580"/>
    <w:rsid w:val="004710BA"/>
    <w:rsid w:val="00474E52"/>
    <w:rsid w:val="004E15D1"/>
    <w:rsid w:val="00523CD7"/>
    <w:rsid w:val="00533AFB"/>
    <w:rsid w:val="005602C0"/>
    <w:rsid w:val="005603BA"/>
    <w:rsid w:val="00566500"/>
    <w:rsid w:val="0057047E"/>
    <w:rsid w:val="00576ED3"/>
    <w:rsid w:val="00581A6B"/>
    <w:rsid w:val="00591D2B"/>
    <w:rsid w:val="005A3D91"/>
    <w:rsid w:val="005B0ACB"/>
    <w:rsid w:val="005B2C83"/>
    <w:rsid w:val="005C40A4"/>
    <w:rsid w:val="005F1370"/>
    <w:rsid w:val="006020C7"/>
    <w:rsid w:val="0060709C"/>
    <w:rsid w:val="006457C5"/>
    <w:rsid w:val="006A6160"/>
    <w:rsid w:val="006D75F7"/>
    <w:rsid w:val="0071332D"/>
    <w:rsid w:val="00713AB0"/>
    <w:rsid w:val="0072412E"/>
    <w:rsid w:val="007801EA"/>
    <w:rsid w:val="00786770"/>
    <w:rsid w:val="00797584"/>
    <w:rsid w:val="007C1926"/>
    <w:rsid w:val="007D0938"/>
    <w:rsid w:val="0081089A"/>
    <w:rsid w:val="008359B1"/>
    <w:rsid w:val="00837B4B"/>
    <w:rsid w:val="00855856"/>
    <w:rsid w:val="0086567B"/>
    <w:rsid w:val="00870D52"/>
    <w:rsid w:val="008853B8"/>
    <w:rsid w:val="0089588C"/>
    <w:rsid w:val="008A36D9"/>
    <w:rsid w:val="008A66AD"/>
    <w:rsid w:val="008B02C2"/>
    <w:rsid w:val="008D44A1"/>
    <w:rsid w:val="008F2596"/>
    <w:rsid w:val="00933E77"/>
    <w:rsid w:val="00945B67"/>
    <w:rsid w:val="00960187"/>
    <w:rsid w:val="00960E2A"/>
    <w:rsid w:val="009725DB"/>
    <w:rsid w:val="00985E66"/>
    <w:rsid w:val="009B742B"/>
    <w:rsid w:val="009D5F1B"/>
    <w:rsid w:val="009E1293"/>
    <w:rsid w:val="009E323C"/>
    <w:rsid w:val="00A01AAC"/>
    <w:rsid w:val="00A13DA3"/>
    <w:rsid w:val="00A23B7A"/>
    <w:rsid w:val="00A50FB8"/>
    <w:rsid w:val="00A6181A"/>
    <w:rsid w:val="00A6355B"/>
    <w:rsid w:val="00A712B7"/>
    <w:rsid w:val="00AB1A28"/>
    <w:rsid w:val="00B365B9"/>
    <w:rsid w:val="00B55EA6"/>
    <w:rsid w:val="00B650F7"/>
    <w:rsid w:val="00B75560"/>
    <w:rsid w:val="00BC7559"/>
    <w:rsid w:val="00BD08C2"/>
    <w:rsid w:val="00BD0C7D"/>
    <w:rsid w:val="00BF40AD"/>
    <w:rsid w:val="00C20952"/>
    <w:rsid w:val="00C26BDD"/>
    <w:rsid w:val="00C35B15"/>
    <w:rsid w:val="00C46978"/>
    <w:rsid w:val="00C7541F"/>
    <w:rsid w:val="00C81EE0"/>
    <w:rsid w:val="00C82E18"/>
    <w:rsid w:val="00C90F50"/>
    <w:rsid w:val="00CA2576"/>
    <w:rsid w:val="00CC4831"/>
    <w:rsid w:val="00CC569B"/>
    <w:rsid w:val="00CC6F5A"/>
    <w:rsid w:val="00CE072E"/>
    <w:rsid w:val="00CE1E5C"/>
    <w:rsid w:val="00D03B06"/>
    <w:rsid w:val="00D129A3"/>
    <w:rsid w:val="00D141B9"/>
    <w:rsid w:val="00D17679"/>
    <w:rsid w:val="00D23D60"/>
    <w:rsid w:val="00D85575"/>
    <w:rsid w:val="00DA2DB1"/>
    <w:rsid w:val="00DA72CB"/>
    <w:rsid w:val="00DD3CD0"/>
    <w:rsid w:val="00E26425"/>
    <w:rsid w:val="00E63865"/>
    <w:rsid w:val="00E6395F"/>
    <w:rsid w:val="00E641D6"/>
    <w:rsid w:val="00E66636"/>
    <w:rsid w:val="00E87B12"/>
    <w:rsid w:val="00EB556F"/>
    <w:rsid w:val="00ED41A1"/>
    <w:rsid w:val="00F00861"/>
    <w:rsid w:val="00F051E5"/>
    <w:rsid w:val="00F14598"/>
    <w:rsid w:val="00F165D7"/>
    <w:rsid w:val="00F22731"/>
    <w:rsid w:val="00F51817"/>
    <w:rsid w:val="00F72F42"/>
    <w:rsid w:val="00F8636C"/>
    <w:rsid w:val="00FB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C3B82"/>
  <w15:docId w15:val="{2EBECFB3-A8D9-4E51-82D6-E7023EFE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0D5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70D52"/>
    <w:pPr>
      <w:spacing w:after="0" w:line="240" w:lineRule="auto"/>
    </w:pPr>
  </w:style>
  <w:style w:type="table" w:styleId="TableGrid">
    <w:name w:val="Table Grid"/>
    <w:basedOn w:val="TableNormal"/>
    <w:uiPriority w:val="59"/>
    <w:rsid w:val="00E6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60E2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60E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57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34E7C-DBA8-464B-83D5-9E4C10D99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joeboyle</dc:creator>
  <cp:lastModifiedBy>Admin User</cp:lastModifiedBy>
  <cp:revision>42</cp:revision>
  <cp:lastPrinted>2020-02-03T10:10:00Z</cp:lastPrinted>
  <dcterms:created xsi:type="dcterms:W3CDTF">2019-09-18T12:56:00Z</dcterms:created>
  <dcterms:modified xsi:type="dcterms:W3CDTF">2020-10-27T15:51:00Z</dcterms:modified>
</cp:coreProperties>
</file>