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3D65C" w14:textId="77777777" w:rsidR="00626969" w:rsidRDefault="00626969" w:rsidP="00626969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14/10/2017</w:t>
      </w:r>
    </w:p>
    <w:p w14:paraId="21834444" w14:textId="77777777" w:rsidR="00626969" w:rsidRDefault="00626969" w:rsidP="00626969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Sundas Khan </w:t>
      </w:r>
    </w:p>
    <w:p w14:paraId="43DEAB10" w14:textId="77777777" w:rsidR="00626969" w:rsidRDefault="00626969" w:rsidP="00626969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Byrne Wallace,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24 Hayfield,</w:t>
      </w:r>
    </w:p>
    <w:p w14:paraId="50554DCB" w14:textId="77777777" w:rsidR="00626969" w:rsidRDefault="00626969" w:rsidP="00626969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Harcourt Street,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Model Farm Road Dublin 2,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Cork. </w:t>
      </w:r>
    </w:p>
    <w:p w14:paraId="73963B6F" w14:textId="77777777" w:rsidR="00626969" w:rsidRPr="0083129D" w:rsidRDefault="00626969" w:rsidP="006269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D02 DK18,</w:t>
      </w:r>
    </w:p>
    <w:p w14:paraId="65731798" w14:textId="77777777" w:rsidR="00626969" w:rsidRDefault="00626969" w:rsidP="006269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Ireland.</w:t>
      </w:r>
    </w:p>
    <w:p w14:paraId="6FC1198E" w14:textId="77777777" w:rsidR="00626969" w:rsidRDefault="00626969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FE51D9" w14:textId="77777777" w:rsidR="00626969" w:rsidRPr="00BD4035" w:rsidRDefault="00626969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E21817" w14:textId="5141DD1F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Dear</w:t>
      </w:r>
      <w:r w:rsidR="00626969">
        <w:rPr>
          <w:rFonts w:ascii="Times New Roman" w:hAnsi="Times New Roman" w:cs="Times New Roman"/>
          <w:sz w:val="20"/>
          <w:szCs w:val="20"/>
        </w:rPr>
        <w:t xml:space="preserve"> Sir/Madam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2C2E8B2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65D34C" w14:textId="2802AD78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>My name is Sundas Khan and I am</w:t>
      </w:r>
      <w:r>
        <w:rPr>
          <w:rFonts w:ascii="Times New Roman" w:hAnsi="Times New Roman" w:cs="Times New Roman"/>
          <w:sz w:val="20"/>
          <w:szCs w:val="20"/>
        </w:rPr>
        <w:t xml:space="preserve"> a LLM candidate at King’s College London likely to graduate with a first class</w:t>
      </w:r>
      <w:r w:rsidR="00905278">
        <w:rPr>
          <w:rFonts w:ascii="Times New Roman" w:hAnsi="Times New Roman" w:cs="Times New Roman"/>
          <w:sz w:val="20"/>
          <w:szCs w:val="20"/>
        </w:rPr>
        <w:t xml:space="preserve"> honours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D4035">
        <w:rPr>
          <w:rFonts w:ascii="Times New Roman" w:hAnsi="Times New Roman" w:cs="Times New Roman"/>
          <w:sz w:val="20"/>
          <w:szCs w:val="20"/>
        </w:rPr>
        <w:t>I have also recently graduated from UCC wi</w:t>
      </w:r>
      <w:r>
        <w:rPr>
          <w:rFonts w:ascii="Times New Roman" w:hAnsi="Times New Roman" w:cs="Times New Roman"/>
          <w:sz w:val="20"/>
          <w:szCs w:val="20"/>
        </w:rPr>
        <w:t>th a BCL Clinical degree</w:t>
      </w:r>
      <w:r w:rsidR="001865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4035">
        <w:rPr>
          <w:rFonts w:ascii="Times New Roman" w:hAnsi="Times New Roman" w:cs="Times New Roman"/>
          <w:sz w:val="20"/>
          <w:szCs w:val="20"/>
        </w:rPr>
        <w:t>As an ambitious student driven</w:t>
      </w:r>
      <w:r>
        <w:rPr>
          <w:rFonts w:ascii="Times New Roman" w:hAnsi="Times New Roman" w:cs="Times New Roman"/>
          <w:sz w:val="20"/>
          <w:szCs w:val="20"/>
        </w:rPr>
        <w:t xml:space="preserve"> by commercial law</w:t>
      </w:r>
      <w:r w:rsidRPr="00BD403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 am applying for a traineeship</w:t>
      </w:r>
      <w:r w:rsidRPr="00BD4035">
        <w:rPr>
          <w:rFonts w:ascii="Times New Roman" w:hAnsi="Times New Roman" w:cs="Times New Roman"/>
          <w:sz w:val="20"/>
          <w:szCs w:val="20"/>
        </w:rPr>
        <w:t xml:space="preserve"> with your prestigious firm. I am fluent in French and Irish and have a wide range of work experience (Judicial Extern and Legal Clerk</w:t>
      </w:r>
      <w:r>
        <w:rPr>
          <w:rFonts w:ascii="Times New Roman" w:hAnsi="Times New Roman" w:cs="Times New Roman"/>
          <w:sz w:val="20"/>
          <w:szCs w:val="20"/>
        </w:rPr>
        <w:t>/intern</w:t>
      </w:r>
      <w:r w:rsidRPr="00BD4035">
        <w:rPr>
          <w:rFonts w:ascii="Times New Roman" w:hAnsi="Times New Roman" w:cs="Times New Roman"/>
          <w:sz w:val="20"/>
          <w:szCs w:val="20"/>
        </w:rPr>
        <w:t>). I am also a competitive debater and hockey player.</w:t>
      </w:r>
    </w:p>
    <w:p w14:paraId="5F67F442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12662A" w14:textId="5D2AF80C" w:rsidR="007267AA" w:rsidRPr="00BD4035" w:rsidRDefault="00234A54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desire</w:t>
      </w:r>
      <w:r w:rsidR="007267AA">
        <w:rPr>
          <w:rFonts w:ascii="Times New Roman" w:hAnsi="Times New Roman" w:cs="Times New Roman"/>
          <w:sz w:val="20"/>
          <w:szCs w:val="20"/>
        </w:rPr>
        <w:t xml:space="preserve"> to become a corporate</w:t>
      </w:r>
      <w:r w:rsidR="007267AA" w:rsidRPr="00BD4035">
        <w:rPr>
          <w:rFonts w:ascii="Times New Roman" w:hAnsi="Times New Roman" w:cs="Times New Roman"/>
          <w:sz w:val="20"/>
          <w:szCs w:val="20"/>
        </w:rPr>
        <w:t xml:space="preserve"> solicitor is evidenced by my studies. Following my BCL Clinical degree, I have taken my LLM as an opportunity to specialis</w:t>
      </w:r>
      <w:r w:rsidR="007267AA">
        <w:rPr>
          <w:rFonts w:ascii="Times New Roman" w:hAnsi="Times New Roman" w:cs="Times New Roman"/>
          <w:sz w:val="20"/>
          <w:szCs w:val="20"/>
        </w:rPr>
        <w:t>e in international business litigation and corporate transactions</w:t>
      </w:r>
      <w:r w:rsidR="007267AA" w:rsidRPr="00BD4035">
        <w:rPr>
          <w:rFonts w:ascii="Times New Roman" w:hAnsi="Times New Roman" w:cs="Times New Roman"/>
          <w:sz w:val="20"/>
          <w:szCs w:val="20"/>
        </w:rPr>
        <w:t>. My lecture</w:t>
      </w:r>
      <w:r>
        <w:rPr>
          <w:rFonts w:ascii="Times New Roman" w:hAnsi="Times New Roman" w:cs="Times New Roman"/>
          <w:sz w:val="20"/>
          <w:szCs w:val="20"/>
        </w:rPr>
        <w:t>r</w:t>
      </w:r>
      <w:r w:rsidR="007267AA" w:rsidRPr="00BD4035">
        <w:rPr>
          <w:rFonts w:ascii="Times New Roman" w:hAnsi="Times New Roman" w:cs="Times New Roman"/>
          <w:sz w:val="20"/>
          <w:szCs w:val="20"/>
        </w:rPr>
        <w:t xml:space="preserve">s are well-respected practitioners and under their supervision, I am developing excellent client advisory and analytical skills. I hope to carry these forward as a practicing lawyer. </w:t>
      </w:r>
    </w:p>
    <w:p w14:paraId="06E6191A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5DA4A1" w14:textId="58A2D59C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 xml:space="preserve">Undoubtedly </w:t>
      </w:r>
      <w:r>
        <w:rPr>
          <w:rFonts w:ascii="Times New Roman" w:hAnsi="Times New Roman" w:cs="Times New Roman"/>
          <w:sz w:val="20"/>
          <w:szCs w:val="20"/>
        </w:rPr>
        <w:t xml:space="preserve">however, a particular milestone </w:t>
      </w:r>
      <w:r w:rsidR="00234A54">
        <w:rPr>
          <w:rFonts w:ascii="Times New Roman" w:hAnsi="Times New Roman" w:cs="Times New Roman"/>
          <w:sz w:val="20"/>
          <w:szCs w:val="20"/>
        </w:rPr>
        <w:t>on my path towards a legal career was my</w:t>
      </w:r>
      <w:r w:rsidRPr="00BD4035">
        <w:rPr>
          <w:rFonts w:ascii="Times New Roman" w:hAnsi="Times New Roman" w:cs="Times New Roman"/>
          <w:sz w:val="20"/>
          <w:szCs w:val="20"/>
        </w:rPr>
        <w:t xml:space="preserve"> clerkship in Larson O’Brien </w:t>
      </w:r>
      <w:r w:rsidR="00234A54">
        <w:rPr>
          <w:rFonts w:ascii="Times New Roman" w:hAnsi="Times New Roman" w:cs="Times New Roman"/>
          <w:sz w:val="20"/>
          <w:szCs w:val="20"/>
        </w:rPr>
        <w:t>LLP (based in Los Angeles). I engaged</w:t>
      </w:r>
      <w:r w:rsidRPr="00BD4035">
        <w:rPr>
          <w:rFonts w:ascii="Times New Roman" w:hAnsi="Times New Roman" w:cs="Times New Roman"/>
          <w:sz w:val="20"/>
          <w:szCs w:val="20"/>
        </w:rPr>
        <w:t xml:space="preserve"> in </w:t>
      </w:r>
      <w:r w:rsidR="00234A54">
        <w:rPr>
          <w:rFonts w:ascii="Times New Roman" w:hAnsi="Times New Roman" w:cs="Times New Roman"/>
          <w:sz w:val="20"/>
          <w:szCs w:val="20"/>
        </w:rPr>
        <w:t>trial preparations for a heavily</w:t>
      </w:r>
      <w:r w:rsidRPr="00BD4035">
        <w:rPr>
          <w:rFonts w:ascii="Times New Roman" w:hAnsi="Times New Roman" w:cs="Times New Roman"/>
          <w:sz w:val="20"/>
          <w:szCs w:val="20"/>
        </w:rPr>
        <w:t xml:space="preserve"> publicised civil trial in California against the Orange County District Attorney. </w:t>
      </w:r>
      <w:r>
        <w:rPr>
          <w:rFonts w:ascii="Times New Roman" w:hAnsi="Times New Roman" w:cs="Times New Roman"/>
          <w:sz w:val="20"/>
          <w:szCs w:val="20"/>
        </w:rPr>
        <w:t>Therefore, having</w:t>
      </w:r>
      <w:r w:rsidRPr="00BD4035">
        <w:rPr>
          <w:rFonts w:ascii="Times New Roman" w:hAnsi="Times New Roman" w:cs="Times New Roman"/>
          <w:sz w:val="20"/>
          <w:szCs w:val="20"/>
        </w:rPr>
        <w:t xml:space="preserve"> acquired a</w:t>
      </w:r>
      <w:r>
        <w:rPr>
          <w:rFonts w:ascii="Times New Roman" w:hAnsi="Times New Roman" w:cs="Times New Roman"/>
          <w:sz w:val="20"/>
          <w:szCs w:val="20"/>
        </w:rPr>
        <w:t xml:space="preserve"> lot of responsibility quickly, </w:t>
      </w:r>
      <w:r w:rsidR="00234A54">
        <w:rPr>
          <w:rFonts w:ascii="Times New Roman" w:hAnsi="Times New Roman" w:cs="Times New Roman"/>
          <w:sz w:val="20"/>
          <w:szCs w:val="20"/>
        </w:rPr>
        <w:t>I found</w:t>
      </w:r>
      <w:r w:rsidRPr="00BD4035">
        <w:rPr>
          <w:rFonts w:ascii="Times New Roman" w:hAnsi="Times New Roman" w:cs="Times New Roman"/>
          <w:sz w:val="20"/>
          <w:szCs w:val="20"/>
        </w:rPr>
        <w:t xml:space="preserve"> my work </w:t>
      </w:r>
      <w:r w:rsidR="001865BE">
        <w:rPr>
          <w:rFonts w:ascii="Times New Roman" w:hAnsi="Times New Roman" w:cs="Times New Roman"/>
          <w:sz w:val="20"/>
          <w:szCs w:val="20"/>
        </w:rPr>
        <w:t>t</w:t>
      </w:r>
      <w:r w:rsidRPr="00BD4035">
        <w:rPr>
          <w:rFonts w:ascii="Times New Roman" w:hAnsi="Times New Roman" w:cs="Times New Roman"/>
          <w:sz w:val="20"/>
          <w:szCs w:val="20"/>
        </w:rPr>
        <w:t>here interesting and intellectually c</w:t>
      </w:r>
      <w:r w:rsidR="006878D4">
        <w:rPr>
          <w:rFonts w:ascii="Times New Roman" w:hAnsi="Times New Roman" w:cs="Times New Roman"/>
          <w:sz w:val="20"/>
          <w:szCs w:val="20"/>
        </w:rPr>
        <w:t xml:space="preserve">hallenging. In addition to this, </w:t>
      </w:r>
      <w:r w:rsidRPr="00BD4035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65BE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BD4035">
        <w:rPr>
          <w:rFonts w:ascii="Times New Roman" w:hAnsi="Times New Roman" w:cs="Times New Roman"/>
          <w:sz w:val="20"/>
          <w:szCs w:val="20"/>
        </w:rPr>
        <w:t>a fascination for litigation</w:t>
      </w:r>
      <w:r w:rsidR="006269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819871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7898D5" w14:textId="5A5EA207" w:rsidR="003A7D17" w:rsidRDefault="007267AA" w:rsidP="003A7D17">
      <w:pPr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 xml:space="preserve">I </w:t>
      </w:r>
      <w:r w:rsidR="003A7D17">
        <w:rPr>
          <w:rFonts w:ascii="Times New Roman" w:hAnsi="Times New Roman" w:cs="Times New Roman"/>
          <w:sz w:val="20"/>
          <w:szCs w:val="20"/>
        </w:rPr>
        <w:t xml:space="preserve">further </w:t>
      </w:r>
      <w:r w:rsidRPr="00BD4035">
        <w:rPr>
          <w:rFonts w:ascii="Times New Roman" w:hAnsi="Times New Roman" w:cs="Times New Roman"/>
          <w:sz w:val="20"/>
          <w:szCs w:val="20"/>
        </w:rPr>
        <w:t xml:space="preserve">bridged the gap between study and practice during my clinical placement. I began my first internship </w:t>
      </w:r>
      <w:r w:rsidR="00625EE3">
        <w:rPr>
          <w:rFonts w:ascii="Times New Roman" w:hAnsi="Times New Roman" w:cs="Times New Roman"/>
          <w:sz w:val="20"/>
          <w:szCs w:val="20"/>
        </w:rPr>
        <w:t>in the Ronan Daly Jermyn’s Corporate and Commercial department</w:t>
      </w:r>
      <w:r w:rsidR="007C7C1C">
        <w:rPr>
          <w:rFonts w:ascii="Times New Roman" w:hAnsi="Times New Roman" w:cs="Times New Roman"/>
          <w:sz w:val="20"/>
          <w:szCs w:val="20"/>
        </w:rPr>
        <w:t xml:space="preserve">. </w:t>
      </w:r>
      <w:r w:rsidRPr="00BD4035">
        <w:rPr>
          <w:rFonts w:ascii="Times New Roman" w:hAnsi="Times New Roman" w:cs="Times New Roman"/>
          <w:sz w:val="20"/>
          <w:szCs w:val="20"/>
        </w:rPr>
        <w:t xml:space="preserve">I worked at the same level as trainees, assisting solicitors with mergers agreements and processing loan sales projects. </w:t>
      </w:r>
      <w:r w:rsidR="003A7D17">
        <w:rPr>
          <w:rFonts w:ascii="Times New Roman" w:hAnsi="Times New Roman" w:cs="Times New Roman"/>
          <w:sz w:val="20"/>
          <w:szCs w:val="20"/>
        </w:rPr>
        <w:t>Suc</w:t>
      </w:r>
      <w:r w:rsidR="00FA6CBC">
        <w:rPr>
          <w:rFonts w:ascii="Times New Roman" w:hAnsi="Times New Roman" w:cs="Times New Roman"/>
          <w:sz w:val="20"/>
          <w:szCs w:val="20"/>
        </w:rPr>
        <w:t xml:space="preserve">h corporate transactions are comparable </w:t>
      </w:r>
      <w:r w:rsidR="003A7D17">
        <w:rPr>
          <w:rFonts w:ascii="Times New Roman" w:hAnsi="Times New Roman" w:cs="Times New Roman"/>
          <w:sz w:val="20"/>
          <w:szCs w:val="20"/>
        </w:rPr>
        <w:t xml:space="preserve">Byrne Wallace’s </w:t>
      </w:r>
      <w:r w:rsidR="00FA6CBC">
        <w:rPr>
          <w:rFonts w:ascii="Times New Roman" w:hAnsi="Times New Roman" w:cs="Times New Roman"/>
          <w:sz w:val="20"/>
          <w:szCs w:val="20"/>
        </w:rPr>
        <w:t xml:space="preserve">stimulating </w:t>
      </w:r>
      <w:r w:rsidR="00F83DAB">
        <w:rPr>
          <w:rFonts w:ascii="Times New Roman" w:hAnsi="Times New Roman" w:cs="Times New Roman"/>
          <w:sz w:val="20"/>
          <w:szCs w:val="20"/>
        </w:rPr>
        <w:t>practice. The firm’s advic</w:t>
      </w:r>
      <w:r w:rsidR="003A7D17">
        <w:rPr>
          <w:rFonts w:ascii="Times New Roman" w:hAnsi="Times New Roman" w:cs="Times New Roman"/>
          <w:sz w:val="20"/>
          <w:szCs w:val="20"/>
        </w:rPr>
        <w:t xml:space="preserve">e to </w:t>
      </w:r>
      <w:proofErr w:type="spellStart"/>
      <w:r w:rsidR="003A7D17" w:rsidRPr="00AF555A">
        <w:rPr>
          <w:rFonts w:ascii="Times New Roman" w:hAnsi="Times New Roman" w:cs="Times New Roman"/>
          <w:sz w:val="20"/>
          <w:szCs w:val="20"/>
        </w:rPr>
        <w:t>Glanbia</w:t>
      </w:r>
      <w:proofErr w:type="spellEnd"/>
      <w:r w:rsidR="003A7D17" w:rsidRPr="00AF55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1DA8">
        <w:rPr>
          <w:rFonts w:ascii="Times New Roman" w:hAnsi="Times New Roman" w:cs="Times New Roman"/>
          <w:sz w:val="20"/>
          <w:szCs w:val="20"/>
        </w:rPr>
        <w:t>plc</w:t>
      </w:r>
      <w:proofErr w:type="spellEnd"/>
      <w:r w:rsidR="003A7D17" w:rsidRPr="00AF555A">
        <w:rPr>
          <w:rFonts w:ascii="Times New Roman" w:hAnsi="Times New Roman" w:cs="Times New Roman"/>
          <w:sz w:val="20"/>
          <w:szCs w:val="20"/>
        </w:rPr>
        <w:t xml:space="preserve"> on its acquisition of </w:t>
      </w:r>
      <w:r w:rsidR="003A7D17">
        <w:rPr>
          <w:rFonts w:ascii="Times New Roman" w:hAnsi="Times New Roman" w:cs="Times New Roman"/>
          <w:sz w:val="20"/>
          <w:szCs w:val="20"/>
        </w:rPr>
        <w:t xml:space="preserve">subsidiaries from Kerry Group </w:t>
      </w:r>
      <w:r w:rsidR="00151DA8">
        <w:rPr>
          <w:rFonts w:ascii="Times New Roman" w:hAnsi="Times New Roman" w:cs="Times New Roman"/>
          <w:sz w:val="20"/>
          <w:szCs w:val="20"/>
        </w:rPr>
        <w:t>plc</w:t>
      </w:r>
      <w:r w:rsidR="003A7D17">
        <w:rPr>
          <w:rFonts w:ascii="Times New Roman" w:hAnsi="Times New Roman" w:cs="Times New Roman"/>
          <w:sz w:val="20"/>
          <w:szCs w:val="20"/>
        </w:rPr>
        <w:t xml:space="preserve"> demonstrated excellent commercial awareness.</w:t>
      </w:r>
      <w:r w:rsidR="00F65B7A">
        <w:rPr>
          <w:rFonts w:ascii="Times New Roman" w:hAnsi="Times New Roman" w:cs="Times New Roman"/>
          <w:sz w:val="20"/>
          <w:szCs w:val="20"/>
        </w:rPr>
        <w:t xml:space="preserve"> While the firm’s consistent advice to foreign entities setting up funds in Ireland is most fascinating.</w:t>
      </w:r>
      <w:r w:rsidR="003A7D17">
        <w:rPr>
          <w:rFonts w:ascii="Times New Roman" w:hAnsi="Times New Roman" w:cs="Times New Roman"/>
          <w:sz w:val="20"/>
          <w:szCs w:val="20"/>
        </w:rPr>
        <w:t xml:space="preserve"> I look forward to honing in on excellent commercial legal skills. </w:t>
      </w:r>
    </w:p>
    <w:p w14:paraId="21C20CBB" w14:textId="18C618B5" w:rsidR="007267AA" w:rsidRPr="00BD4035" w:rsidRDefault="003A7D17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part of my internship </w:t>
      </w:r>
      <w:r w:rsidR="007267AA" w:rsidRPr="00BD4035">
        <w:rPr>
          <w:rFonts w:ascii="Times New Roman" w:hAnsi="Times New Roman" w:cs="Times New Roman"/>
          <w:sz w:val="20"/>
          <w:szCs w:val="20"/>
        </w:rPr>
        <w:t>I also presented alongside junior solicitors and partners at the firm’s winter knowledge seminar. My presentation stemmed from research I undertook concerning jurisdiction clauses in contract law for a client. I approached the presentation from a new angle outlining these clauses’ overall impact in a professional manner and using a more engaging virtual forma</w:t>
      </w:r>
      <w:r w:rsidR="00234A54">
        <w:rPr>
          <w:rFonts w:ascii="Times New Roman" w:hAnsi="Times New Roman" w:cs="Times New Roman"/>
          <w:sz w:val="20"/>
          <w:szCs w:val="20"/>
        </w:rPr>
        <w:t>t.  I was commended</w:t>
      </w:r>
      <w:r w:rsidR="007267AA" w:rsidRPr="00BD4035">
        <w:rPr>
          <w:rFonts w:ascii="Times New Roman" w:hAnsi="Times New Roman" w:cs="Times New Roman"/>
          <w:sz w:val="20"/>
          <w:szCs w:val="20"/>
        </w:rPr>
        <w:t xml:space="preserve"> for my mature and committed attitude to a legal career.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6F2811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898ECE" w14:textId="33ABE730" w:rsidR="00234A54" w:rsidRDefault="00234A54" w:rsidP="00234A5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 underwent my second placement 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in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rnst &amp; 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oung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EY) 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as a tax intern,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through this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a more globally focused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career path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became appealing to me</w:t>
      </w:r>
      <w:r w:rsidRPr="007E17E0">
        <w:rPr>
          <w:rFonts w:ascii="Times New Roman" w:hAnsi="Times New Roman" w:cs="Times New Roman"/>
          <w:color w:val="000000"/>
          <w:sz w:val="20"/>
          <w:szCs w:val="20"/>
        </w:rPr>
        <w:t>. My role entailed critical work to the organisation such as due diligence tax reporting. The highlight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my experience was being recruited to the Aircraft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easin</w:t>
      </w:r>
      <w:r w:rsidR="00DC208C">
        <w:rPr>
          <w:rFonts w:ascii="Times New Roman" w:hAnsi="Times New Roman" w:cs="Times New Roman"/>
          <w:color w:val="000000"/>
          <w:sz w:val="20"/>
          <w:szCs w:val="20"/>
        </w:rPr>
        <w:t>g Team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I worked well under pressure 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with my colleagues to ensure compliance work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statutory account preparations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for our client 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ere 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>processed. We were</w:t>
      </w:r>
      <w:r w:rsidR="001865BE">
        <w:rPr>
          <w:rFonts w:ascii="Times New Roman" w:hAnsi="Times New Roman" w:cs="Times New Roman"/>
          <w:color w:val="000000"/>
          <w:sz w:val="20"/>
          <w:szCs w:val="20"/>
        </w:rPr>
        <w:t xml:space="preserve"> ultimately applauded for meeting </w:t>
      </w:r>
      <w:r>
        <w:rPr>
          <w:rFonts w:ascii="Times New Roman" w:hAnsi="Times New Roman" w:cs="Times New Roman"/>
          <w:color w:val="000000"/>
          <w:sz w:val="20"/>
          <w:szCs w:val="20"/>
        </w:rPr>
        <w:t>the client’s tight</w:t>
      </w:r>
      <w:r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deadline.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6CBC">
        <w:rPr>
          <w:rFonts w:ascii="Times New Roman" w:hAnsi="Times New Roman" w:cs="Times New Roman"/>
          <w:color w:val="000000"/>
          <w:sz w:val="20"/>
          <w:szCs w:val="20"/>
        </w:rPr>
        <w:t>I realised through this experience that law firm’s can compete within the realm of professional services.</w:t>
      </w:r>
    </w:p>
    <w:p w14:paraId="04AEE018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375C51" w14:textId="1927AC81" w:rsidR="00EF29C3" w:rsidRDefault="007267AA" w:rsidP="00EF29C3">
      <w:pPr>
        <w:rPr>
          <w:rFonts w:ascii="Times New Roman" w:hAnsi="Times New Roman" w:cs="Times New Roman"/>
          <w:sz w:val="20"/>
          <w:szCs w:val="20"/>
        </w:rPr>
      </w:pPr>
      <w:r w:rsidRPr="00EF29C3">
        <w:rPr>
          <w:rFonts w:ascii="Times New Roman" w:hAnsi="Times New Roman" w:cs="Times New Roman"/>
          <w:sz w:val="20"/>
          <w:szCs w:val="20"/>
        </w:rPr>
        <w:t>Following on from my legal work experience,</w:t>
      </w:r>
      <w:r w:rsidR="00EF29C3" w:rsidRPr="00EF29C3">
        <w:rPr>
          <w:rFonts w:ascii="Times New Roman" w:hAnsi="Times New Roman" w:cs="Times New Roman"/>
          <w:sz w:val="20"/>
          <w:szCs w:val="20"/>
        </w:rPr>
        <w:t xml:space="preserve"> I realised that what I was doing was important, and projects I worked on could have far reaching implications. I found this notion incredibly motivating and it is something I would like for my career going forward. This is the primary</w:t>
      </w:r>
      <w:r w:rsidR="00EF29C3">
        <w:rPr>
          <w:rFonts w:ascii="Times New Roman" w:hAnsi="Times New Roman" w:cs="Times New Roman"/>
          <w:sz w:val="20"/>
          <w:szCs w:val="20"/>
        </w:rPr>
        <w:t xml:space="preserve"> reason I decided to apply to</w:t>
      </w:r>
      <w:r w:rsidR="00626969">
        <w:rPr>
          <w:rFonts w:ascii="Times New Roman" w:hAnsi="Times New Roman" w:cs="Times New Roman"/>
          <w:sz w:val="20"/>
          <w:szCs w:val="20"/>
        </w:rPr>
        <w:t xml:space="preserve"> Byrne Wallace</w:t>
      </w:r>
      <w:r w:rsidR="006B6099">
        <w:rPr>
          <w:rFonts w:ascii="Times New Roman" w:hAnsi="Times New Roman" w:cs="Times New Roman"/>
          <w:sz w:val="20"/>
          <w:szCs w:val="20"/>
        </w:rPr>
        <w:t xml:space="preserve">. Representing </w:t>
      </w:r>
      <w:r w:rsidR="00EF29C3" w:rsidRPr="00EF29C3">
        <w:rPr>
          <w:rFonts w:ascii="Times New Roman" w:hAnsi="Times New Roman" w:cs="Times New Roman"/>
          <w:sz w:val="20"/>
          <w:szCs w:val="20"/>
        </w:rPr>
        <w:t xml:space="preserve">clients – be they a state authority, a multinational corporation or </w:t>
      </w:r>
      <w:r w:rsidR="00EF29C3">
        <w:rPr>
          <w:rFonts w:ascii="Times New Roman" w:hAnsi="Times New Roman" w:cs="Times New Roman"/>
          <w:sz w:val="20"/>
          <w:szCs w:val="20"/>
        </w:rPr>
        <w:t xml:space="preserve">private </w:t>
      </w:r>
      <w:r w:rsidR="008E089F">
        <w:rPr>
          <w:rFonts w:ascii="Times New Roman" w:hAnsi="Times New Roman" w:cs="Times New Roman"/>
          <w:sz w:val="20"/>
          <w:szCs w:val="20"/>
        </w:rPr>
        <w:t>clients</w:t>
      </w:r>
      <w:r w:rsidR="00EF29C3" w:rsidRPr="00EF29C3">
        <w:rPr>
          <w:rFonts w:ascii="Times New Roman" w:hAnsi="Times New Roman" w:cs="Times New Roman"/>
          <w:sz w:val="20"/>
          <w:szCs w:val="20"/>
        </w:rPr>
        <w:t>, I know my work will be of wider significance.</w:t>
      </w:r>
    </w:p>
    <w:p w14:paraId="24571F54" w14:textId="40DCCBD6" w:rsidR="00E92D2A" w:rsidRDefault="00E92D2A" w:rsidP="00E92D2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 addition to this I understand that w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orking within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team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essential for a trainee. This is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something I have substantial previous experience of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I played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 my university’s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047C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ockey team and was </w:t>
      </w:r>
      <w:bookmarkStart w:id="0" w:name="_GoBack"/>
      <w:bookmarkEnd w:id="0"/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 novice rower. The experience of motivating one another to achieve results is, I believe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very similar to how firms work to acquire solutions.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FD33A53" w14:textId="77777777" w:rsidR="00E92D2A" w:rsidRDefault="00E92D2A" w:rsidP="00E92D2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DB9D49" w14:textId="052214D2" w:rsidR="00E92D2A" w:rsidRDefault="00E92D2A" w:rsidP="007267A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Furthermore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 understand the firm engages in a lot of Pro Bono work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through their partnership with “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Solas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Project”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T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his is quite similar to work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underwent voluntarily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part of UCC 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ree Legal Advice Centre (FLAC)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ociety.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As a member of the UCC FLAC Executive Committee,</w:t>
      </w:r>
      <w:r w:rsidR="00882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 assisted </w:t>
      </w:r>
      <w:r w:rsidR="00F83D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students </w:t>
      </w:r>
      <w:r w:rsidR="00882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developing </w:t>
      </w:r>
      <w:r w:rsidR="0088294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their negotiating skills and technical legal knowledge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829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6CBC">
        <w:rPr>
          <w:rFonts w:ascii="Times New Roman" w:hAnsi="Times New Roman" w:cs="Times New Roman"/>
          <w:color w:val="000000" w:themeColor="text1"/>
          <w:sz w:val="20"/>
          <w:szCs w:val="20"/>
        </w:rPr>
        <w:t>Undoubtedly empowering young people was a very satisfying experience.</w:t>
      </w:r>
    </w:p>
    <w:p w14:paraId="7B7ABAAF" w14:textId="77777777" w:rsidR="00F83DAB" w:rsidRDefault="00F83DAB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C0F6EB" w14:textId="357C2BA4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 xml:space="preserve">conclude, I feel I am a highly </w:t>
      </w:r>
      <w:r w:rsidRPr="00BD4035">
        <w:rPr>
          <w:rFonts w:ascii="Times New Roman" w:hAnsi="Times New Roman" w:cs="Times New Roman"/>
          <w:sz w:val="20"/>
          <w:szCs w:val="20"/>
        </w:rPr>
        <w:t xml:space="preserve">suitable candidate. My commitment to academic learning, </w:t>
      </w:r>
      <w:r w:rsidR="00234A54">
        <w:rPr>
          <w:rFonts w:ascii="Times New Roman" w:hAnsi="Times New Roman" w:cs="Times New Roman"/>
          <w:sz w:val="20"/>
          <w:szCs w:val="20"/>
        </w:rPr>
        <w:t xml:space="preserve">my </w:t>
      </w:r>
      <w:r w:rsidRPr="00BD4035">
        <w:rPr>
          <w:rFonts w:ascii="Times New Roman" w:hAnsi="Times New Roman" w:cs="Times New Roman"/>
          <w:sz w:val="20"/>
          <w:szCs w:val="20"/>
        </w:rPr>
        <w:t>previous work experience and my wide range of extracurricular activities confirm this. Therefore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D4035">
        <w:rPr>
          <w:rFonts w:ascii="Times New Roman" w:hAnsi="Times New Roman" w:cs="Times New Roman"/>
          <w:sz w:val="20"/>
          <w:szCs w:val="20"/>
        </w:rPr>
        <w:t xml:space="preserve"> I hope you will consider me for this position. I look forward to hearing from you.</w:t>
      </w:r>
    </w:p>
    <w:p w14:paraId="46CD55F6" w14:textId="77777777" w:rsidR="007267AA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180F03" w14:textId="5504ABD9" w:rsidR="00DC208C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>Kind regards,</w:t>
      </w:r>
    </w:p>
    <w:p w14:paraId="2F4181CB" w14:textId="77777777" w:rsidR="00DC208C" w:rsidRDefault="00DC208C" w:rsidP="007267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1F0353" w14:textId="77777777" w:rsidR="007267AA" w:rsidRPr="00BD4035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t>Sundas A. Khan</w:t>
      </w:r>
    </w:p>
    <w:p w14:paraId="0A29FF3C" w14:textId="77777777" w:rsidR="00B827F7" w:rsidRPr="00493EEC" w:rsidRDefault="00B827F7">
      <w:pPr>
        <w:rPr>
          <w:rFonts w:ascii="Times New Roman" w:hAnsi="Times New Roman" w:cs="Times New Roman"/>
          <w:sz w:val="28"/>
        </w:rPr>
      </w:pPr>
    </w:p>
    <w:sectPr w:rsidR="00B827F7" w:rsidRPr="00493EEC" w:rsidSect="004C1B26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5BA"/>
    <w:multiLevelType w:val="hybridMultilevel"/>
    <w:tmpl w:val="5F2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3B75"/>
    <w:multiLevelType w:val="hybridMultilevel"/>
    <w:tmpl w:val="73B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61AC"/>
    <w:multiLevelType w:val="hybridMultilevel"/>
    <w:tmpl w:val="9C3E616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5C42679"/>
    <w:multiLevelType w:val="hybridMultilevel"/>
    <w:tmpl w:val="6190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437F7"/>
    <w:multiLevelType w:val="hybridMultilevel"/>
    <w:tmpl w:val="96FC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38BC"/>
    <w:multiLevelType w:val="hybridMultilevel"/>
    <w:tmpl w:val="693C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6BC"/>
    <w:multiLevelType w:val="hybridMultilevel"/>
    <w:tmpl w:val="20EC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4B3"/>
    <w:multiLevelType w:val="hybridMultilevel"/>
    <w:tmpl w:val="925A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A76EE"/>
    <w:multiLevelType w:val="hybridMultilevel"/>
    <w:tmpl w:val="AEE8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05A2E"/>
    <w:multiLevelType w:val="hybridMultilevel"/>
    <w:tmpl w:val="DF44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21F47"/>
    <w:multiLevelType w:val="hybridMultilevel"/>
    <w:tmpl w:val="5AEC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509A5"/>
    <w:multiLevelType w:val="hybridMultilevel"/>
    <w:tmpl w:val="6F0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432DC"/>
    <w:multiLevelType w:val="hybridMultilevel"/>
    <w:tmpl w:val="8B8E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7745A"/>
    <w:multiLevelType w:val="hybridMultilevel"/>
    <w:tmpl w:val="251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86E0F"/>
    <w:multiLevelType w:val="hybridMultilevel"/>
    <w:tmpl w:val="FBE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C6CB3"/>
    <w:multiLevelType w:val="hybridMultilevel"/>
    <w:tmpl w:val="274C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D2F47"/>
    <w:multiLevelType w:val="hybridMultilevel"/>
    <w:tmpl w:val="F55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21B1A"/>
    <w:multiLevelType w:val="hybridMultilevel"/>
    <w:tmpl w:val="E3AC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66089"/>
    <w:multiLevelType w:val="hybridMultilevel"/>
    <w:tmpl w:val="841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50368"/>
    <w:multiLevelType w:val="hybridMultilevel"/>
    <w:tmpl w:val="C09830F6"/>
    <w:lvl w:ilvl="0" w:tplc="11123908">
      <w:start w:val="1"/>
      <w:numFmt w:val="bullet"/>
      <w:lvlText w:val=""/>
      <w:lvlJc w:val="left"/>
      <w:pPr>
        <w:ind w:left="720" w:hanging="3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43B09"/>
    <w:multiLevelType w:val="hybridMultilevel"/>
    <w:tmpl w:val="BA528B0E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53D34"/>
    <w:multiLevelType w:val="hybridMultilevel"/>
    <w:tmpl w:val="F57ACAE0"/>
    <w:lvl w:ilvl="0" w:tplc="470AD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CC7AE2"/>
    <w:multiLevelType w:val="hybridMultilevel"/>
    <w:tmpl w:val="EDAA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D0D5E"/>
    <w:multiLevelType w:val="hybridMultilevel"/>
    <w:tmpl w:val="F0CC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21CB9"/>
    <w:multiLevelType w:val="hybridMultilevel"/>
    <w:tmpl w:val="53DA4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B2362B"/>
    <w:multiLevelType w:val="hybridMultilevel"/>
    <w:tmpl w:val="CBA88204"/>
    <w:lvl w:ilvl="0" w:tplc="A2528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53229"/>
    <w:multiLevelType w:val="hybridMultilevel"/>
    <w:tmpl w:val="28D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A0989"/>
    <w:multiLevelType w:val="hybridMultilevel"/>
    <w:tmpl w:val="ED7C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81857"/>
    <w:multiLevelType w:val="hybridMultilevel"/>
    <w:tmpl w:val="EFC8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3419C"/>
    <w:multiLevelType w:val="hybridMultilevel"/>
    <w:tmpl w:val="76340DD6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F0E79"/>
    <w:multiLevelType w:val="hybridMultilevel"/>
    <w:tmpl w:val="10E4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A1001"/>
    <w:multiLevelType w:val="hybridMultilevel"/>
    <w:tmpl w:val="3414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41B8B"/>
    <w:multiLevelType w:val="hybridMultilevel"/>
    <w:tmpl w:val="C468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26593"/>
    <w:multiLevelType w:val="hybridMultilevel"/>
    <w:tmpl w:val="FF5A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93827"/>
    <w:multiLevelType w:val="hybridMultilevel"/>
    <w:tmpl w:val="A0741FE4"/>
    <w:lvl w:ilvl="0" w:tplc="8B2C8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74330"/>
    <w:multiLevelType w:val="hybridMultilevel"/>
    <w:tmpl w:val="EDF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D4707"/>
    <w:multiLevelType w:val="hybridMultilevel"/>
    <w:tmpl w:val="5B3E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A6698"/>
    <w:multiLevelType w:val="hybridMultilevel"/>
    <w:tmpl w:val="2032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21641"/>
    <w:multiLevelType w:val="hybridMultilevel"/>
    <w:tmpl w:val="FBF6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66131"/>
    <w:multiLevelType w:val="hybridMultilevel"/>
    <w:tmpl w:val="838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02984"/>
    <w:multiLevelType w:val="hybridMultilevel"/>
    <w:tmpl w:val="B80E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F7605"/>
    <w:multiLevelType w:val="hybridMultilevel"/>
    <w:tmpl w:val="D6D0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872B1"/>
    <w:multiLevelType w:val="hybridMultilevel"/>
    <w:tmpl w:val="9C06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2"/>
  </w:num>
  <w:num w:numId="4">
    <w:abstractNumId w:val="30"/>
  </w:num>
  <w:num w:numId="5">
    <w:abstractNumId w:val="34"/>
  </w:num>
  <w:num w:numId="6">
    <w:abstractNumId w:val="35"/>
  </w:num>
  <w:num w:numId="7">
    <w:abstractNumId w:val="25"/>
  </w:num>
  <w:num w:numId="8">
    <w:abstractNumId w:val="19"/>
  </w:num>
  <w:num w:numId="9">
    <w:abstractNumId w:val="29"/>
  </w:num>
  <w:num w:numId="10">
    <w:abstractNumId w:val="20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  <w:num w:numId="15">
    <w:abstractNumId w:val="27"/>
  </w:num>
  <w:num w:numId="16">
    <w:abstractNumId w:val="38"/>
  </w:num>
  <w:num w:numId="17">
    <w:abstractNumId w:val="17"/>
  </w:num>
  <w:num w:numId="18">
    <w:abstractNumId w:val="33"/>
  </w:num>
  <w:num w:numId="19">
    <w:abstractNumId w:val="23"/>
  </w:num>
  <w:num w:numId="20">
    <w:abstractNumId w:val="31"/>
  </w:num>
  <w:num w:numId="21">
    <w:abstractNumId w:val="4"/>
  </w:num>
  <w:num w:numId="22">
    <w:abstractNumId w:val="0"/>
  </w:num>
  <w:num w:numId="23">
    <w:abstractNumId w:val="41"/>
  </w:num>
  <w:num w:numId="24">
    <w:abstractNumId w:val="16"/>
  </w:num>
  <w:num w:numId="25">
    <w:abstractNumId w:val="8"/>
  </w:num>
  <w:num w:numId="26">
    <w:abstractNumId w:val="15"/>
  </w:num>
  <w:num w:numId="27">
    <w:abstractNumId w:val="39"/>
  </w:num>
  <w:num w:numId="28">
    <w:abstractNumId w:val="7"/>
  </w:num>
  <w:num w:numId="29">
    <w:abstractNumId w:val="24"/>
  </w:num>
  <w:num w:numId="30">
    <w:abstractNumId w:val="2"/>
  </w:num>
  <w:num w:numId="31">
    <w:abstractNumId w:val="37"/>
  </w:num>
  <w:num w:numId="32">
    <w:abstractNumId w:val="40"/>
  </w:num>
  <w:num w:numId="33">
    <w:abstractNumId w:val="28"/>
  </w:num>
  <w:num w:numId="34">
    <w:abstractNumId w:val="22"/>
  </w:num>
  <w:num w:numId="35">
    <w:abstractNumId w:val="6"/>
  </w:num>
  <w:num w:numId="36">
    <w:abstractNumId w:val="5"/>
  </w:num>
  <w:num w:numId="37">
    <w:abstractNumId w:val="32"/>
  </w:num>
  <w:num w:numId="38">
    <w:abstractNumId w:val="3"/>
  </w:num>
  <w:num w:numId="39">
    <w:abstractNumId w:val="14"/>
  </w:num>
  <w:num w:numId="40">
    <w:abstractNumId w:val="10"/>
  </w:num>
  <w:num w:numId="41">
    <w:abstractNumId w:val="36"/>
  </w:num>
  <w:num w:numId="42">
    <w:abstractNumId w:val="18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eran Hogan">
    <w15:presenceInfo w15:providerId="Windows Live" w15:userId="789b21386b81ed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NTQxMTYzMDAwMTRU0lEKTi0uzszPAykwrAUAvzA97iwAAAA="/>
  </w:docVars>
  <w:rsids>
    <w:rsidRoot w:val="001A4DFE"/>
    <w:rsid w:val="00002703"/>
    <w:rsid w:val="00017325"/>
    <w:rsid w:val="000238D1"/>
    <w:rsid w:val="000263AA"/>
    <w:rsid w:val="00030E83"/>
    <w:rsid w:val="00031F91"/>
    <w:rsid w:val="000359C4"/>
    <w:rsid w:val="00045D8D"/>
    <w:rsid w:val="00047C65"/>
    <w:rsid w:val="000560F5"/>
    <w:rsid w:val="00062A6D"/>
    <w:rsid w:val="00071A3B"/>
    <w:rsid w:val="0008431E"/>
    <w:rsid w:val="000971EC"/>
    <w:rsid w:val="000A038C"/>
    <w:rsid w:val="000A4531"/>
    <w:rsid w:val="000C4893"/>
    <w:rsid w:val="000D1AAA"/>
    <w:rsid w:val="000D59A6"/>
    <w:rsid w:val="0010462A"/>
    <w:rsid w:val="0010479A"/>
    <w:rsid w:val="001062BA"/>
    <w:rsid w:val="00106F86"/>
    <w:rsid w:val="0011277F"/>
    <w:rsid w:val="0011587E"/>
    <w:rsid w:val="00115E48"/>
    <w:rsid w:val="001228DE"/>
    <w:rsid w:val="00127291"/>
    <w:rsid w:val="00130D2E"/>
    <w:rsid w:val="0013393D"/>
    <w:rsid w:val="00134725"/>
    <w:rsid w:val="001348A7"/>
    <w:rsid w:val="00136901"/>
    <w:rsid w:val="00144A03"/>
    <w:rsid w:val="001472AA"/>
    <w:rsid w:val="00151DA8"/>
    <w:rsid w:val="001523F2"/>
    <w:rsid w:val="00157CF0"/>
    <w:rsid w:val="001616F7"/>
    <w:rsid w:val="00171A48"/>
    <w:rsid w:val="001865BE"/>
    <w:rsid w:val="001905A1"/>
    <w:rsid w:val="001942A6"/>
    <w:rsid w:val="00194AC4"/>
    <w:rsid w:val="00196B28"/>
    <w:rsid w:val="001A3ECD"/>
    <w:rsid w:val="001A4DFE"/>
    <w:rsid w:val="001B1798"/>
    <w:rsid w:val="001B4087"/>
    <w:rsid w:val="001B52FD"/>
    <w:rsid w:val="001C105A"/>
    <w:rsid w:val="001C5B04"/>
    <w:rsid w:val="001C7666"/>
    <w:rsid w:val="001D4C0A"/>
    <w:rsid w:val="001D656F"/>
    <w:rsid w:val="001F072B"/>
    <w:rsid w:val="001F310D"/>
    <w:rsid w:val="001F4641"/>
    <w:rsid w:val="001F54A1"/>
    <w:rsid w:val="00233B98"/>
    <w:rsid w:val="00234A54"/>
    <w:rsid w:val="00236C0E"/>
    <w:rsid w:val="002376CA"/>
    <w:rsid w:val="00246671"/>
    <w:rsid w:val="0025594B"/>
    <w:rsid w:val="002648F1"/>
    <w:rsid w:val="00286E60"/>
    <w:rsid w:val="002B73CC"/>
    <w:rsid w:val="002C7037"/>
    <w:rsid w:val="002D3B34"/>
    <w:rsid w:val="002D7030"/>
    <w:rsid w:val="002E474C"/>
    <w:rsid w:val="00300995"/>
    <w:rsid w:val="00302491"/>
    <w:rsid w:val="00315D43"/>
    <w:rsid w:val="00324F3E"/>
    <w:rsid w:val="00344DD4"/>
    <w:rsid w:val="0036342A"/>
    <w:rsid w:val="003935F0"/>
    <w:rsid w:val="00395FA7"/>
    <w:rsid w:val="00396476"/>
    <w:rsid w:val="003A1C2B"/>
    <w:rsid w:val="003A54EE"/>
    <w:rsid w:val="003A5C2C"/>
    <w:rsid w:val="003A7D17"/>
    <w:rsid w:val="003C51C8"/>
    <w:rsid w:val="003E0431"/>
    <w:rsid w:val="003E3935"/>
    <w:rsid w:val="003F2BC7"/>
    <w:rsid w:val="00416DA8"/>
    <w:rsid w:val="00427BB0"/>
    <w:rsid w:val="00442642"/>
    <w:rsid w:val="00464BF8"/>
    <w:rsid w:val="00481DF3"/>
    <w:rsid w:val="0048420C"/>
    <w:rsid w:val="00493EEC"/>
    <w:rsid w:val="004A3009"/>
    <w:rsid w:val="004C1B26"/>
    <w:rsid w:val="004C1FC0"/>
    <w:rsid w:val="004C57F7"/>
    <w:rsid w:val="004E72C2"/>
    <w:rsid w:val="00502219"/>
    <w:rsid w:val="00506553"/>
    <w:rsid w:val="00511753"/>
    <w:rsid w:val="00513D3F"/>
    <w:rsid w:val="00516B5F"/>
    <w:rsid w:val="00534FA9"/>
    <w:rsid w:val="00561CBE"/>
    <w:rsid w:val="00563385"/>
    <w:rsid w:val="005734E9"/>
    <w:rsid w:val="0058013A"/>
    <w:rsid w:val="005813D0"/>
    <w:rsid w:val="00584B1A"/>
    <w:rsid w:val="00594725"/>
    <w:rsid w:val="00596D41"/>
    <w:rsid w:val="00597EE0"/>
    <w:rsid w:val="005A2FB5"/>
    <w:rsid w:val="005C0FBA"/>
    <w:rsid w:val="005C1AC2"/>
    <w:rsid w:val="005E45CB"/>
    <w:rsid w:val="00601F68"/>
    <w:rsid w:val="00612D9D"/>
    <w:rsid w:val="00617B30"/>
    <w:rsid w:val="00625EE3"/>
    <w:rsid w:val="00626969"/>
    <w:rsid w:val="00631770"/>
    <w:rsid w:val="00635A29"/>
    <w:rsid w:val="0067155A"/>
    <w:rsid w:val="00684B15"/>
    <w:rsid w:val="006878D4"/>
    <w:rsid w:val="00696EFF"/>
    <w:rsid w:val="006B07B1"/>
    <w:rsid w:val="006B6099"/>
    <w:rsid w:val="006C25C2"/>
    <w:rsid w:val="006D21D4"/>
    <w:rsid w:val="006F3C3D"/>
    <w:rsid w:val="006F5429"/>
    <w:rsid w:val="006F5C02"/>
    <w:rsid w:val="007016DF"/>
    <w:rsid w:val="00701A29"/>
    <w:rsid w:val="00702E29"/>
    <w:rsid w:val="00703686"/>
    <w:rsid w:val="0072091D"/>
    <w:rsid w:val="00724D11"/>
    <w:rsid w:val="007267AA"/>
    <w:rsid w:val="00773B04"/>
    <w:rsid w:val="007874E8"/>
    <w:rsid w:val="007972E3"/>
    <w:rsid w:val="007C7C1C"/>
    <w:rsid w:val="007D308E"/>
    <w:rsid w:val="007E11CF"/>
    <w:rsid w:val="007E1BB8"/>
    <w:rsid w:val="007E3C7D"/>
    <w:rsid w:val="007E6B70"/>
    <w:rsid w:val="007F332A"/>
    <w:rsid w:val="007F50CF"/>
    <w:rsid w:val="007F7018"/>
    <w:rsid w:val="00821538"/>
    <w:rsid w:val="0082309C"/>
    <w:rsid w:val="00830B5C"/>
    <w:rsid w:val="00833685"/>
    <w:rsid w:val="00836263"/>
    <w:rsid w:val="00846AAD"/>
    <w:rsid w:val="00854C17"/>
    <w:rsid w:val="0086565C"/>
    <w:rsid w:val="00871168"/>
    <w:rsid w:val="0088294D"/>
    <w:rsid w:val="008842B9"/>
    <w:rsid w:val="008A2E98"/>
    <w:rsid w:val="008B430C"/>
    <w:rsid w:val="008C1A1D"/>
    <w:rsid w:val="008C1A98"/>
    <w:rsid w:val="008C62DB"/>
    <w:rsid w:val="008D326F"/>
    <w:rsid w:val="008E089F"/>
    <w:rsid w:val="008E698B"/>
    <w:rsid w:val="008E6DCF"/>
    <w:rsid w:val="00905278"/>
    <w:rsid w:val="00915BB0"/>
    <w:rsid w:val="00957D3F"/>
    <w:rsid w:val="00960269"/>
    <w:rsid w:val="00973830"/>
    <w:rsid w:val="00980305"/>
    <w:rsid w:val="00986A85"/>
    <w:rsid w:val="00986F71"/>
    <w:rsid w:val="00996729"/>
    <w:rsid w:val="009B2EC6"/>
    <w:rsid w:val="009B3E86"/>
    <w:rsid w:val="009C1FED"/>
    <w:rsid w:val="009C6DF4"/>
    <w:rsid w:val="009D1F08"/>
    <w:rsid w:val="009E5281"/>
    <w:rsid w:val="009F4B63"/>
    <w:rsid w:val="00A05312"/>
    <w:rsid w:val="00A153C4"/>
    <w:rsid w:val="00A2050B"/>
    <w:rsid w:val="00A27692"/>
    <w:rsid w:val="00A4051D"/>
    <w:rsid w:val="00A50DFC"/>
    <w:rsid w:val="00A50F6F"/>
    <w:rsid w:val="00A51039"/>
    <w:rsid w:val="00A533F3"/>
    <w:rsid w:val="00A75746"/>
    <w:rsid w:val="00AB32BB"/>
    <w:rsid w:val="00AC1B3A"/>
    <w:rsid w:val="00AE0008"/>
    <w:rsid w:val="00AE7620"/>
    <w:rsid w:val="00AE7FF3"/>
    <w:rsid w:val="00AF555A"/>
    <w:rsid w:val="00AF7279"/>
    <w:rsid w:val="00B416A8"/>
    <w:rsid w:val="00B4673B"/>
    <w:rsid w:val="00B4681E"/>
    <w:rsid w:val="00B476F5"/>
    <w:rsid w:val="00B576F6"/>
    <w:rsid w:val="00B827F7"/>
    <w:rsid w:val="00B9050C"/>
    <w:rsid w:val="00BA0A98"/>
    <w:rsid w:val="00BA32F8"/>
    <w:rsid w:val="00BA7DFF"/>
    <w:rsid w:val="00BB3CB8"/>
    <w:rsid w:val="00BB645D"/>
    <w:rsid w:val="00BC7D56"/>
    <w:rsid w:val="00BD1D19"/>
    <w:rsid w:val="00BD4035"/>
    <w:rsid w:val="00BF5AEE"/>
    <w:rsid w:val="00C06DEF"/>
    <w:rsid w:val="00C151AD"/>
    <w:rsid w:val="00C20A08"/>
    <w:rsid w:val="00C20FA9"/>
    <w:rsid w:val="00C30E82"/>
    <w:rsid w:val="00C31FF5"/>
    <w:rsid w:val="00C36A28"/>
    <w:rsid w:val="00C47B1D"/>
    <w:rsid w:val="00C57C53"/>
    <w:rsid w:val="00C67F2F"/>
    <w:rsid w:val="00C82E5A"/>
    <w:rsid w:val="00C85449"/>
    <w:rsid w:val="00CA3CA0"/>
    <w:rsid w:val="00CB1518"/>
    <w:rsid w:val="00CB16C3"/>
    <w:rsid w:val="00CC265D"/>
    <w:rsid w:val="00CD15D8"/>
    <w:rsid w:val="00D3141A"/>
    <w:rsid w:val="00D33C23"/>
    <w:rsid w:val="00D3518A"/>
    <w:rsid w:val="00D40FDF"/>
    <w:rsid w:val="00D422D1"/>
    <w:rsid w:val="00D529D9"/>
    <w:rsid w:val="00D6390A"/>
    <w:rsid w:val="00D70E8F"/>
    <w:rsid w:val="00D75C4B"/>
    <w:rsid w:val="00D76BCD"/>
    <w:rsid w:val="00D81D64"/>
    <w:rsid w:val="00D87016"/>
    <w:rsid w:val="00DA4559"/>
    <w:rsid w:val="00DB2603"/>
    <w:rsid w:val="00DC208C"/>
    <w:rsid w:val="00DC352D"/>
    <w:rsid w:val="00DE5B0D"/>
    <w:rsid w:val="00DF32C4"/>
    <w:rsid w:val="00E02CE8"/>
    <w:rsid w:val="00E06634"/>
    <w:rsid w:val="00E21899"/>
    <w:rsid w:val="00E3578E"/>
    <w:rsid w:val="00E44F58"/>
    <w:rsid w:val="00E50235"/>
    <w:rsid w:val="00E51A73"/>
    <w:rsid w:val="00E61F38"/>
    <w:rsid w:val="00E72F59"/>
    <w:rsid w:val="00E75418"/>
    <w:rsid w:val="00E77D2F"/>
    <w:rsid w:val="00E82AFB"/>
    <w:rsid w:val="00E85B58"/>
    <w:rsid w:val="00E92D2A"/>
    <w:rsid w:val="00E9525C"/>
    <w:rsid w:val="00E964A8"/>
    <w:rsid w:val="00E97D6F"/>
    <w:rsid w:val="00EA33B2"/>
    <w:rsid w:val="00EA6FB1"/>
    <w:rsid w:val="00EB0233"/>
    <w:rsid w:val="00EB3485"/>
    <w:rsid w:val="00EB5D60"/>
    <w:rsid w:val="00EB6B0A"/>
    <w:rsid w:val="00EC017F"/>
    <w:rsid w:val="00ED0600"/>
    <w:rsid w:val="00ED2794"/>
    <w:rsid w:val="00ED33DA"/>
    <w:rsid w:val="00ED3474"/>
    <w:rsid w:val="00ED59C9"/>
    <w:rsid w:val="00EE42C1"/>
    <w:rsid w:val="00EF29C3"/>
    <w:rsid w:val="00EF2AC3"/>
    <w:rsid w:val="00F15D7D"/>
    <w:rsid w:val="00F3183A"/>
    <w:rsid w:val="00F31973"/>
    <w:rsid w:val="00F31F16"/>
    <w:rsid w:val="00F33AB3"/>
    <w:rsid w:val="00F60202"/>
    <w:rsid w:val="00F63DBA"/>
    <w:rsid w:val="00F65B7A"/>
    <w:rsid w:val="00F7433E"/>
    <w:rsid w:val="00F75864"/>
    <w:rsid w:val="00F83DAB"/>
    <w:rsid w:val="00FA0045"/>
    <w:rsid w:val="00FA6CBC"/>
    <w:rsid w:val="00FB007B"/>
    <w:rsid w:val="00FB3B5C"/>
    <w:rsid w:val="00FC52DD"/>
    <w:rsid w:val="00FE13CA"/>
    <w:rsid w:val="00FF2A06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4AC4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1770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EC"/>
    <w:rPr>
      <w:rFonts w:ascii="Lucida Grande" w:eastAsiaTheme="minorHAnsi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1770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EC"/>
    <w:rPr>
      <w:rFonts w:ascii="Lucida Grande" w:eastAsiaTheme="minorHAnsi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BE79-A2BB-AE48-B83E-3E4278B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723</Words>
  <Characters>4126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Clinical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Sundas  Khan</dc:creator>
  <cp:lastModifiedBy>Sundas  Khan </cp:lastModifiedBy>
  <cp:revision>10</cp:revision>
  <cp:lastPrinted>2016-02-07T00:48:00Z</cp:lastPrinted>
  <dcterms:created xsi:type="dcterms:W3CDTF">2017-10-14T15:35:00Z</dcterms:created>
  <dcterms:modified xsi:type="dcterms:W3CDTF">2017-10-16T17:36:00Z</dcterms:modified>
</cp:coreProperties>
</file>