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D7" w:rsidRDefault="007E68D7" w:rsidP="00D23345">
      <w:pPr>
        <w:spacing w:line="360" w:lineRule="auto"/>
        <w:jc w:val="right"/>
      </w:pPr>
      <w:r>
        <w:t xml:space="preserve">132 </w:t>
      </w:r>
      <w:proofErr w:type="spellStart"/>
      <w:r>
        <w:t>CastleDawson</w:t>
      </w:r>
      <w:proofErr w:type="spellEnd"/>
      <w:r>
        <w:t>,</w:t>
      </w:r>
    </w:p>
    <w:p w:rsidR="007E68D7" w:rsidRDefault="007E68D7" w:rsidP="00D23345">
      <w:pPr>
        <w:spacing w:line="360" w:lineRule="auto"/>
        <w:jc w:val="right"/>
      </w:pPr>
      <w:r>
        <w:t>Maynooth,</w:t>
      </w:r>
    </w:p>
    <w:p w:rsidR="007E68D7" w:rsidRDefault="007E68D7" w:rsidP="00D23345">
      <w:pPr>
        <w:spacing w:line="360" w:lineRule="auto"/>
        <w:jc w:val="right"/>
      </w:pPr>
      <w:r>
        <w:t>Co. Kildare</w:t>
      </w:r>
      <w:r w:rsidR="00D36095">
        <w:t>,</w:t>
      </w:r>
    </w:p>
    <w:p w:rsidR="00D23345" w:rsidRDefault="006A2F95" w:rsidP="00D23345">
      <w:pPr>
        <w:spacing w:line="360" w:lineRule="auto"/>
        <w:jc w:val="right"/>
      </w:pPr>
      <w:r>
        <w:t>16</w:t>
      </w:r>
      <w:r w:rsidR="00A434B0">
        <w:t>/10</w:t>
      </w:r>
      <w:r w:rsidR="007E68D7">
        <w:t>/17</w:t>
      </w:r>
      <w:r w:rsidR="00D36095">
        <w:t>.</w:t>
      </w:r>
    </w:p>
    <w:p w:rsidR="006A2F95" w:rsidRDefault="00D66B23" w:rsidP="00D66B23">
      <w:pPr>
        <w:spacing w:line="360" w:lineRule="auto"/>
      </w:pPr>
      <w:r>
        <w:t>Dear Sir/Madam,</w:t>
      </w:r>
    </w:p>
    <w:p w:rsidR="00AD271B" w:rsidRDefault="00C07689" w:rsidP="00D23345">
      <w:pPr>
        <w:spacing w:line="360" w:lineRule="auto"/>
        <w:jc w:val="both"/>
      </w:pPr>
      <w:r>
        <w:t>I am writing</w:t>
      </w:r>
      <w:r w:rsidR="006A2F95">
        <w:t xml:space="preserve"> with regards to the traineeship programme</w:t>
      </w:r>
      <w:r>
        <w:t>.</w:t>
      </w:r>
    </w:p>
    <w:p w:rsidR="00CB2820" w:rsidRDefault="0054269F" w:rsidP="00D23345">
      <w:pPr>
        <w:spacing w:line="360" w:lineRule="auto"/>
        <w:jc w:val="both"/>
      </w:pPr>
      <w:r>
        <w:t>After graduating from Maynooth University last year where I earned a 2.1 honours degree, I enrolled in a Master of Laws course i</w:t>
      </w:r>
      <w:r w:rsidR="00053268">
        <w:t>n Queen Mary University London.</w:t>
      </w:r>
      <w:r>
        <w:t xml:space="preserve"> I am a dedicated and motivated individual who always aims to fulfil the goals I set myself, such as </w:t>
      </w:r>
      <w:r w:rsidR="000B2E6D">
        <w:t xml:space="preserve">securing a place in in my Masters Course in London. </w:t>
      </w:r>
    </w:p>
    <w:p w:rsidR="006A2F95" w:rsidRDefault="006A2F95" w:rsidP="00D23345">
      <w:pPr>
        <w:spacing w:line="360" w:lineRule="auto"/>
        <w:jc w:val="both"/>
      </w:pPr>
      <w:r>
        <w:t>I am looking to secure a traineeship in one of Irelands leading law firms to begin m</w:t>
      </w:r>
      <w:r w:rsidR="00D66B23">
        <w:t>y professional career. Byrne Wallace</w:t>
      </w:r>
      <w:r>
        <w:t xml:space="preserve"> appeals to me for a number of reasons. The </w:t>
      </w:r>
      <w:r w:rsidR="00D66B23">
        <w:t>Learning and Development Programme</w:t>
      </w:r>
      <w:r>
        <w:t xml:space="preserve"> </w:t>
      </w:r>
      <w:r w:rsidR="00D66B23">
        <w:t>which builds upon the Law Society Professional Practice Course offers a unique learning experience. Learning from experienced practitioners is invaluable when making the step from university theory to real world application.</w:t>
      </w:r>
    </w:p>
    <w:p w:rsidR="00D36095" w:rsidRDefault="00053268" w:rsidP="00D23345">
      <w:pPr>
        <w:spacing w:line="360" w:lineRule="auto"/>
        <w:jc w:val="both"/>
      </w:pPr>
      <w:r>
        <w:t>The area of healthcare</w:t>
      </w:r>
      <w:r w:rsidR="00D36095">
        <w:t>,</w:t>
      </w:r>
      <w:r w:rsidR="00D66B23">
        <w:t xml:space="preserve"> a sector which Byrne Wallace</w:t>
      </w:r>
      <w:r>
        <w:t xml:space="preserve"> is a leading firm,</w:t>
      </w:r>
      <w:r w:rsidR="00D36095">
        <w:t xml:space="preserve"> interests me having recently completed a Masters in Medical Law. As part of that course I studied professional conduct in a healthcare setting, the regulation of issues such a</w:t>
      </w:r>
      <w:r w:rsidR="00D66B23">
        <w:t>s clinical trials and consent</w:t>
      </w:r>
      <w:r>
        <w:t>, amongst other topics</w:t>
      </w:r>
      <w:r w:rsidR="00D36095">
        <w:t>. I would be excited to make use of this knowledge while undertaking my traineeship and into my career, something which would be possi</w:t>
      </w:r>
      <w:r w:rsidR="00D66B23">
        <w:t>ble while working for Byrne Wallace</w:t>
      </w:r>
      <w:bookmarkStart w:id="0" w:name="_GoBack"/>
      <w:bookmarkEnd w:id="0"/>
      <w:r w:rsidR="00D36095">
        <w:t xml:space="preserve">.  </w:t>
      </w:r>
    </w:p>
    <w:p w:rsidR="000B2E6D" w:rsidRDefault="000B2E6D" w:rsidP="00D23345">
      <w:pPr>
        <w:spacing w:line="360" w:lineRule="auto"/>
        <w:jc w:val="both"/>
      </w:pPr>
      <w:r>
        <w:t>I have an appetite for learning and am always</w:t>
      </w:r>
      <w:r w:rsidR="00053268">
        <w:t xml:space="preserve"> looking for ways to upskill</w:t>
      </w:r>
      <w:r>
        <w:t>. For example last year I enrolled in a German language extra credit module in Maynooth University. I am a diligent and detail orie</w:t>
      </w:r>
      <w:r w:rsidR="00C14A2D">
        <w:t xml:space="preserve">ntated person. These are traits which </w:t>
      </w:r>
      <w:r>
        <w:t xml:space="preserve">I developed while working for Next Children’s Clothing where I was responsible for carrying out till transactions to the value of hundreds of euros. </w:t>
      </w:r>
      <w:r w:rsidR="00053268">
        <w:t>These are traits which I will use and further develop while partaking in my traineeship.</w:t>
      </w:r>
    </w:p>
    <w:p w:rsidR="00AE41A3" w:rsidRDefault="00AE41A3" w:rsidP="00D23345">
      <w:pPr>
        <w:spacing w:line="360" w:lineRule="auto"/>
        <w:jc w:val="both"/>
      </w:pPr>
      <w:r>
        <w:t>Thank you for taking the time to review my application. I look forward to hearing from you.</w:t>
      </w:r>
    </w:p>
    <w:p w:rsidR="00D23345" w:rsidRDefault="00D66B23" w:rsidP="00D23345">
      <w:pPr>
        <w:spacing w:line="360" w:lineRule="auto"/>
        <w:jc w:val="both"/>
      </w:pPr>
      <w:r>
        <w:t>Yours faithfully</w:t>
      </w:r>
      <w:r w:rsidR="00AE41A3">
        <w:t>,</w:t>
      </w:r>
      <w:r w:rsidR="00A434B0">
        <w:t xml:space="preserve"> </w:t>
      </w:r>
    </w:p>
    <w:p w:rsidR="000B2E6D" w:rsidRDefault="00AE41A3" w:rsidP="00D23345">
      <w:pPr>
        <w:spacing w:line="360" w:lineRule="auto"/>
        <w:jc w:val="both"/>
      </w:pPr>
      <w:r>
        <w:t>Susan McCarthy</w:t>
      </w:r>
    </w:p>
    <w:sectPr w:rsidR="000B2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89"/>
    <w:rsid w:val="00053268"/>
    <w:rsid w:val="00091C06"/>
    <w:rsid w:val="000B2278"/>
    <w:rsid w:val="000B2E6D"/>
    <w:rsid w:val="001D1FDA"/>
    <w:rsid w:val="004B68FE"/>
    <w:rsid w:val="0054269F"/>
    <w:rsid w:val="006136E0"/>
    <w:rsid w:val="006A2F95"/>
    <w:rsid w:val="00737FE0"/>
    <w:rsid w:val="007E68D7"/>
    <w:rsid w:val="008C6628"/>
    <w:rsid w:val="009A6D39"/>
    <w:rsid w:val="009C222C"/>
    <w:rsid w:val="00A434B0"/>
    <w:rsid w:val="00AE41A3"/>
    <w:rsid w:val="00C07689"/>
    <w:rsid w:val="00C14A2D"/>
    <w:rsid w:val="00CB2820"/>
    <w:rsid w:val="00D23345"/>
    <w:rsid w:val="00D36095"/>
    <w:rsid w:val="00D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Anne Mc Carthy</dc:creator>
  <cp:lastModifiedBy>Susan Anne Mc Carthy</cp:lastModifiedBy>
  <cp:revision>14</cp:revision>
  <dcterms:created xsi:type="dcterms:W3CDTF">2017-07-09T15:37:00Z</dcterms:created>
  <dcterms:modified xsi:type="dcterms:W3CDTF">2017-10-16T14:39:00Z</dcterms:modified>
</cp:coreProperties>
</file>