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DE1D" w14:textId="4576290D" w:rsidR="003D5B7B" w:rsidRPr="003D5B7B" w:rsidRDefault="003D5B7B" w:rsidP="003D5B7B"/>
    <w:p w14:paraId="7149D719" w14:textId="646C9600" w:rsidR="003D5B7B" w:rsidRPr="003D5B7B" w:rsidRDefault="003D5B7B" w:rsidP="003D5B7B">
      <w:r w:rsidRPr="003D5B7B">
        <w:rPr>
          <w:b/>
          <w:bCs/>
        </w:rPr>
        <w:t>Taylor Devine</w:t>
      </w:r>
      <w:r w:rsidRPr="003D5B7B">
        <w:br/>
        <w:t>devinetaylor5@gmail.com</w:t>
      </w:r>
      <w:r w:rsidRPr="003D5B7B">
        <w:br/>
        <w:t>+00353862213133</w:t>
      </w:r>
      <w:r w:rsidRPr="003D5B7B">
        <w:br/>
        <w:t>1</w:t>
      </w:r>
      <w:r w:rsidR="005E6666">
        <w:t>6</w:t>
      </w:r>
      <w:r w:rsidRPr="003D5B7B">
        <w:t xml:space="preserve"> October 2024</w:t>
      </w:r>
    </w:p>
    <w:p w14:paraId="38CDCEBF" w14:textId="77777777" w:rsidR="003D5B7B" w:rsidRPr="003D5B7B" w:rsidRDefault="003D5B7B" w:rsidP="003D5B7B">
      <w:r w:rsidRPr="003D5B7B">
        <w:rPr>
          <w:b/>
          <w:bCs/>
        </w:rPr>
        <w:t>Hiring Manager</w:t>
      </w:r>
      <w:r w:rsidRPr="003D5B7B">
        <w:br/>
        <w:t>ByrneWallace</w:t>
      </w:r>
      <w:r w:rsidRPr="003D5B7B">
        <w:br/>
        <w:t>88 Harcourt Street</w:t>
      </w:r>
      <w:r w:rsidRPr="003D5B7B">
        <w:br/>
        <w:t>Dublin 2</w:t>
      </w:r>
      <w:r w:rsidRPr="003D5B7B">
        <w:br/>
        <w:t>D02 DK30</w:t>
      </w:r>
    </w:p>
    <w:p w14:paraId="4A81482F" w14:textId="77777777" w:rsidR="003D5B7B" w:rsidRPr="003D5B7B" w:rsidRDefault="003D5B7B" w:rsidP="003D5B7B">
      <w:r w:rsidRPr="003D5B7B">
        <w:pict w14:anchorId="5216E391">
          <v:rect id="_x0000_i1038" style="width:0;height:1.5pt" o:hralign="center" o:hrstd="t" o:hr="t" fillcolor="#a0a0a0" stroked="f"/>
        </w:pict>
      </w:r>
    </w:p>
    <w:p w14:paraId="5CBB01E6" w14:textId="77777777" w:rsidR="003D5B7B" w:rsidRPr="003D5B7B" w:rsidRDefault="003D5B7B" w:rsidP="003D5B7B">
      <w:r w:rsidRPr="003D5B7B">
        <w:rPr>
          <w:b/>
          <w:bCs/>
        </w:rPr>
        <w:t>RE: Application for Trainee Programm</w:t>
      </w:r>
    </w:p>
    <w:p w14:paraId="5FD0DD53" w14:textId="77777777" w:rsidR="003D5B7B" w:rsidRDefault="003D5B7B" w:rsidP="00B50AFB"/>
    <w:p w14:paraId="38368157" w14:textId="3A94215E" w:rsidR="00B50AFB" w:rsidRPr="00B50AFB" w:rsidRDefault="00B50AFB" w:rsidP="00B50AFB">
      <w:r w:rsidRPr="00B50AFB">
        <w:t>Dear Hiring Manager,</w:t>
      </w:r>
    </w:p>
    <w:p w14:paraId="1E0CC9E3" w14:textId="77777777" w:rsidR="00B50AFB" w:rsidRPr="00B50AFB" w:rsidRDefault="00B50AFB" w:rsidP="00B50AFB">
      <w:r w:rsidRPr="00B50AFB">
        <w:t>I am writing to express my keen interest in the Trainee Programme at ByrneWallace. With a solid academic foundation in law, relevant legal experience, and a strong desire to contribute to a leading firm, I am excited about the opportunity to develop my skills and grow professionally within your esteemed practice.</w:t>
      </w:r>
    </w:p>
    <w:p w14:paraId="6BA9D6CA" w14:textId="77777777" w:rsidR="00B50AFB" w:rsidRPr="00B50AFB" w:rsidRDefault="00B50AFB" w:rsidP="00B50AFB">
      <w:r w:rsidRPr="00B50AFB">
        <w:rPr>
          <w:b/>
          <w:bCs/>
        </w:rPr>
        <w:t>Why ByrneWallace</w:t>
      </w:r>
      <w:r w:rsidRPr="00B50AFB">
        <w:br/>
        <w:t>I am particularly drawn to ByrneWallace for its commitment to providing comprehensive legal services across various sectors, including commercial, property, and dispute resolution. Your focus on innovation and collaboration aligns perfectly with my career aspirations and values. I am eager to contribute to a team that prioritizes client relationships and high-quality legal solutions.</w:t>
      </w:r>
    </w:p>
    <w:p w14:paraId="6DA1EE9A" w14:textId="77777777" w:rsidR="00B50AFB" w:rsidRPr="00B50AFB" w:rsidRDefault="00B50AFB" w:rsidP="00B50AFB">
      <w:r w:rsidRPr="00B50AFB">
        <w:rPr>
          <w:b/>
          <w:bCs/>
        </w:rPr>
        <w:t>Academic Background and Achievements</w:t>
      </w:r>
      <w:r w:rsidRPr="00B50AFB">
        <w:br/>
        <w:t>I hold a BCL Law International degree from University College Cork, excelling in areas such as Environmental Law, Company Law, and Criminal Law. My academic journey included an Erasmus semester at Eötvös Loránd University in Budapest, where I gained invaluable international legal insights and enhanced my research and analytical skills. I have successfully passed several FE1 exams, including Criminal, Property, Equity, and Tort, and I am awaiting results for Company and Contract, aiming to complete all eight FE1 exams by March 2025.</w:t>
      </w:r>
    </w:p>
    <w:p w14:paraId="784B8772" w14:textId="77777777" w:rsidR="00B50AFB" w:rsidRPr="00B50AFB" w:rsidRDefault="00B50AFB" w:rsidP="00B50AFB">
      <w:r w:rsidRPr="00B50AFB">
        <w:rPr>
          <w:b/>
          <w:bCs/>
        </w:rPr>
        <w:t>Professional Experience and Skills</w:t>
      </w:r>
      <w:r w:rsidRPr="00B50AFB">
        <w:br/>
        <w:t>In my current role as a Legal Executive at Marlet Property Group, I support a team of in-house lawyers in managing high-stakes legal matters. My responsibilities involve significant leasing transactions, fast-paced sales processes for private companies, and overseeing the conveyancing of 21 houses in Killiney, Dublin, with an upcoming phase of 68 apartments. This position has provided me with invaluable exposure to complex legal work and opportunities to collaborate with top-tier commercial and litigation lawyers.</w:t>
      </w:r>
    </w:p>
    <w:p w14:paraId="04982A36" w14:textId="77777777" w:rsidR="00B50AFB" w:rsidRPr="00B50AFB" w:rsidRDefault="00B50AFB" w:rsidP="00B50AFB">
      <w:r w:rsidRPr="00B50AFB">
        <w:t>Prior to this, at O’Donoghue &amp; Associates, I supported a busy general practice, gaining hands-on experience in Conveyancing, Family Law, and Employment Law. This role significantly strengthened my practical legal skills, including managing client queries and attending court proceedings.</w:t>
      </w:r>
    </w:p>
    <w:p w14:paraId="5C980E97" w14:textId="7965EF40" w:rsidR="00B50AFB" w:rsidRPr="00B50AFB" w:rsidRDefault="00B50AFB" w:rsidP="00B50AFB">
      <w:r w:rsidRPr="00B50AFB">
        <w:rPr>
          <w:b/>
          <w:bCs/>
        </w:rPr>
        <w:lastRenderedPageBreak/>
        <w:t>Self-Motivation and Ambition</w:t>
      </w:r>
      <w:r w:rsidRPr="00B50AFB">
        <w:br/>
        <w:t>I am highly self-motivated and thrive in challenging environments. At Marlet, I embraced responsibilities such as managing CRO compliance for 115 registered companies and assisting in major legal transactions. Balancing these work responsibilities while</w:t>
      </w:r>
      <w:r>
        <w:t xml:space="preserve"> studying </w:t>
      </w:r>
      <w:r w:rsidRPr="00B50AFB">
        <w:t xml:space="preserve"> for my FE1 exams </w:t>
      </w:r>
      <w:r>
        <w:t xml:space="preserve">by night </w:t>
      </w:r>
      <w:r w:rsidRPr="00B50AFB">
        <w:t>has honed my time management skills and reinforced my commitment to becoming a top-quality legal professional.</w:t>
      </w:r>
    </w:p>
    <w:p w14:paraId="5074A0CE" w14:textId="77777777" w:rsidR="00B50AFB" w:rsidRPr="00B50AFB" w:rsidRDefault="00B50AFB" w:rsidP="00B50AFB">
      <w:r w:rsidRPr="00B50AFB">
        <w:t>My participation in competitive sports, particularly representing Ireland at the Tetrathlon World Championships, has instilled in me discipline, resilience, and commitment—qualities I bring to my legal career.</w:t>
      </w:r>
    </w:p>
    <w:p w14:paraId="2549D288" w14:textId="77777777" w:rsidR="00B50AFB" w:rsidRPr="00B50AFB" w:rsidRDefault="00B50AFB" w:rsidP="00B50AFB">
      <w:r w:rsidRPr="00B50AFB">
        <w:rPr>
          <w:b/>
          <w:bCs/>
        </w:rPr>
        <w:t>Conclusion</w:t>
      </w:r>
      <w:r w:rsidRPr="00B50AFB">
        <w:br/>
        <w:t>I am excited about the prospect of joining ByrneWallace’s Trainee Programme and contributing my skills to your dynamic team. I am confident that my academic achievements, practical experience, and ambition align with the values of your firm. I look forward to discussing my application further and exploring how I can contribute to the success of ByrneWallace.</w:t>
      </w:r>
    </w:p>
    <w:p w14:paraId="1C1E8120" w14:textId="77777777" w:rsidR="00B50AFB" w:rsidRPr="00B50AFB" w:rsidRDefault="00B50AFB" w:rsidP="00B50AFB">
      <w:r w:rsidRPr="00B50AFB">
        <w:t>Thank you for considering my application.</w:t>
      </w:r>
    </w:p>
    <w:p w14:paraId="594C7AAC" w14:textId="77777777" w:rsidR="00B50AFB" w:rsidRPr="00B50AFB" w:rsidRDefault="00B50AFB" w:rsidP="00B50AFB">
      <w:r w:rsidRPr="00B50AFB">
        <w:t>Yours sincerely,</w:t>
      </w:r>
      <w:r w:rsidRPr="00B50AFB">
        <w:br/>
        <w:t>Taylor Devine</w:t>
      </w:r>
    </w:p>
    <w:p w14:paraId="78E65BDC" w14:textId="77777777" w:rsidR="00A31EC1" w:rsidRDefault="00A31EC1"/>
    <w:sectPr w:rsidR="00A31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FB"/>
    <w:rsid w:val="003D5B7B"/>
    <w:rsid w:val="004C0824"/>
    <w:rsid w:val="005E6666"/>
    <w:rsid w:val="008D57B7"/>
    <w:rsid w:val="00A310B4"/>
    <w:rsid w:val="00A31EC1"/>
    <w:rsid w:val="00B50A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C726"/>
  <w15:chartTrackingRefBased/>
  <w15:docId w15:val="{C95F6A17-CE23-454A-911E-4C250877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AFB"/>
    <w:rPr>
      <w:rFonts w:eastAsiaTheme="majorEastAsia" w:cstheme="majorBidi"/>
      <w:color w:val="272727" w:themeColor="text1" w:themeTint="D8"/>
    </w:rPr>
  </w:style>
  <w:style w:type="paragraph" w:styleId="Title">
    <w:name w:val="Title"/>
    <w:basedOn w:val="Normal"/>
    <w:next w:val="Normal"/>
    <w:link w:val="TitleChar"/>
    <w:uiPriority w:val="10"/>
    <w:qFormat/>
    <w:rsid w:val="00B50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AFB"/>
    <w:pPr>
      <w:spacing w:before="160"/>
      <w:jc w:val="center"/>
    </w:pPr>
    <w:rPr>
      <w:i/>
      <w:iCs/>
      <w:color w:val="404040" w:themeColor="text1" w:themeTint="BF"/>
    </w:rPr>
  </w:style>
  <w:style w:type="character" w:customStyle="1" w:styleId="QuoteChar">
    <w:name w:val="Quote Char"/>
    <w:basedOn w:val="DefaultParagraphFont"/>
    <w:link w:val="Quote"/>
    <w:uiPriority w:val="29"/>
    <w:rsid w:val="00B50AFB"/>
    <w:rPr>
      <w:i/>
      <w:iCs/>
      <w:color w:val="404040" w:themeColor="text1" w:themeTint="BF"/>
    </w:rPr>
  </w:style>
  <w:style w:type="paragraph" w:styleId="ListParagraph">
    <w:name w:val="List Paragraph"/>
    <w:basedOn w:val="Normal"/>
    <w:uiPriority w:val="34"/>
    <w:qFormat/>
    <w:rsid w:val="00B50AFB"/>
    <w:pPr>
      <w:ind w:left="720"/>
      <w:contextualSpacing/>
    </w:pPr>
  </w:style>
  <w:style w:type="character" w:styleId="IntenseEmphasis">
    <w:name w:val="Intense Emphasis"/>
    <w:basedOn w:val="DefaultParagraphFont"/>
    <w:uiPriority w:val="21"/>
    <w:qFormat/>
    <w:rsid w:val="00B50AFB"/>
    <w:rPr>
      <w:i/>
      <w:iCs/>
      <w:color w:val="0F4761" w:themeColor="accent1" w:themeShade="BF"/>
    </w:rPr>
  </w:style>
  <w:style w:type="paragraph" w:styleId="IntenseQuote">
    <w:name w:val="Intense Quote"/>
    <w:basedOn w:val="Normal"/>
    <w:next w:val="Normal"/>
    <w:link w:val="IntenseQuoteChar"/>
    <w:uiPriority w:val="30"/>
    <w:qFormat/>
    <w:rsid w:val="00B50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AFB"/>
    <w:rPr>
      <w:i/>
      <w:iCs/>
      <w:color w:val="0F4761" w:themeColor="accent1" w:themeShade="BF"/>
    </w:rPr>
  </w:style>
  <w:style w:type="character" w:styleId="IntenseReference">
    <w:name w:val="Intense Reference"/>
    <w:basedOn w:val="DefaultParagraphFont"/>
    <w:uiPriority w:val="32"/>
    <w:qFormat/>
    <w:rsid w:val="00B50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536437">
      <w:bodyDiv w:val="1"/>
      <w:marLeft w:val="0"/>
      <w:marRight w:val="0"/>
      <w:marTop w:val="0"/>
      <w:marBottom w:val="0"/>
      <w:divBdr>
        <w:top w:val="none" w:sz="0" w:space="0" w:color="auto"/>
        <w:left w:val="none" w:sz="0" w:space="0" w:color="auto"/>
        <w:bottom w:val="none" w:sz="0" w:space="0" w:color="auto"/>
        <w:right w:val="none" w:sz="0" w:space="0" w:color="auto"/>
      </w:divBdr>
      <w:divsChild>
        <w:div w:id="730621399">
          <w:marLeft w:val="0"/>
          <w:marRight w:val="0"/>
          <w:marTop w:val="0"/>
          <w:marBottom w:val="0"/>
          <w:divBdr>
            <w:top w:val="none" w:sz="0" w:space="0" w:color="auto"/>
            <w:left w:val="none" w:sz="0" w:space="0" w:color="auto"/>
            <w:bottom w:val="none" w:sz="0" w:space="0" w:color="auto"/>
            <w:right w:val="none" w:sz="0" w:space="0" w:color="auto"/>
          </w:divBdr>
          <w:divsChild>
            <w:div w:id="282076447">
              <w:marLeft w:val="0"/>
              <w:marRight w:val="0"/>
              <w:marTop w:val="0"/>
              <w:marBottom w:val="0"/>
              <w:divBdr>
                <w:top w:val="none" w:sz="0" w:space="0" w:color="auto"/>
                <w:left w:val="none" w:sz="0" w:space="0" w:color="auto"/>
                <w:bottom w:val="none" w:sz="0" w:space="0" w:color="auto"/>
                <w:right w:val="none" w:sz="0" w:space="0" w:color="auto"/>
              </w:divBdr>
              <w:divsChild>
                <w:div w:id="1436360823">
                  <w:marLeft w:val="0"/>
                  <w:marRight w:val="0"/>
                  <w:marTop w:val="0"/>
                  <w:marBottom w:val="0"/>
                  <w:divBdr>
                    <w:top w:val="none" w:sz="0" w:space="0" w:color="auto"/>
                    <w:left w:val="none" w:sz="0" w:space="0" w:color="auto"/>
                    <w:bottom w:val="none" w:sz="0" w:space="0" w:color="auto"/>
                    <w:right w:val="none" w:sz="0" w:space="0" w:color="auto"/>
                  </w:divBdr>
                  <w:divsChild>
                    <w:div w:id="241138112">
                      <w:marLeft w:val="0"/>
                      <w:marRight w:val="0"/>
                      <w:marTop w:val="0"/>
                      <w:marBottom w:val="0"/>
                      <w:divBdr>
                        <w:top w:val="none" w:sz="0" w:space="0" w:color="auto"/>
                        <w:left w:val="none" w:sz="0" w:space="0" w:color="auto"/>
                        <w:bottom w:val="none" w:sz="0" w:space="0" w:color="auto"/>
                        <w:right w:val="none" w:sz="0" w:space="0" w:color="auto"/>
                      </w:divBdr>
                      <w:divsChild>
                        <w:div w:id="137385693">
                          <w:marLeft w:val="0"/>
                          <w:marRight w:val="0"/>
                          <w:marTop w:val="0"/>
                          <w:marBottom w:val="0"/>
                          <w:divBdr>
                            <w:top w:val="none" w:sz="0" w:space="0" w:color="auto"/>
                            <w:left w:val="none" w:sz="0" w:space="0" w:color="auto"/>
                            <w:bottom w:val="none" w:sz="0" w:space="0" w:color="auto"/>
                            <w:right w:val="none" w:sz="0" w:space="0" w:color="auto"/>
                          </w:divBdr>
                          <w:divsChild>
                            <w:div w:id="6303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7723">
      <w:bodyDiv w:val="1"/>
      <w:marLeft w:val="0"/>
      <w:marRight w:val="0"/>
      <w:marTop w:val="0"/>
      <w:marBottom w:val="0"/>
      <w:divBdr>
        <w:top w:val="none" w:sz="0" w:space="0" w:color="auto"/>
        <w:left w:val="none" w:sz="0" w:space="0" w:color="auto"/>
        <w:bottom w:val="none" w:sz="0" w:space="0" w:color="auto"/>
        <w:right w:val="none" w:sz="0" w:space="0" w:color="auto"/>
      </w:divBdr>
      <w:divsChild>
        <w:div w:id="767312641">
          <w:marLeft w:val="0"/>
          <w:marRight w:val="0"/>
          <w:marTop w:val="0"/>
          <w:marBottom w:val="0"/>
          <w:divBdr>
            <w:top w:val="none" w:sz="0" w:space="0" w:color="auto"/>
            <w:left w:val="none" w:sz="0" w:space="0" w:color="auto"/>
            <w:bottom w:val="none" w:sz="0" w:space="0" w:color="auto"/>
            <w:right w:val="none" w:sz="0" w:space="0" w:color="auto"/>
          </w:divBdr>
          <w:divsChild>
            <w:div w:id="111368453">
              <w:marLeft w:val="0"/>
              <w:marRight w:val="0"/>
              <w:marTop w:val="0"/>
              <w:marBottom w:val="0"/>
              <w:divBdr>
                <w:top w:val="none" w:sz="0" w:space="0" w:color="auto"/>
                <w:left w:val="none" w:sz="0" w:space="0" w:color="auto"/>
                <w:bottom w:val="none" w:sz="0" w:space="0" w:color="auto"/>
                <w:right w:val="none" w:sz="0" w:space="0" w:color="auto"/>
              </w:divBdr>
              <w:divsChild>
                <w:div w:id="205921122">
                  <w:marLeft w:val="0"/>
                  <w:marRight w:val="0"/>
                  <w:marTop w:val="0"/>
                  <w:marBottom w:val="0"/>
                  <w:divBdr>
                    <w:top w:val="none" w:sz="0" w:space="0" w:color="auto"/>
                    <w:left w:val="none" w:sz="0" w:space="0" w:color="auto"/>
                    <w:bottom w:val="none" w:sz="0" w:space="0" w:color="auto"/>
                    <w:right w:val="none" w:sz="0" w:space="0" w:color="auto"/>
                  </w:divBdr>
                  <w:divsChild>
                    <w:div w:id="1198858780">
                      <w:marLeft w:val="0"/>
                      <w:marRight w:val="0"/>
                      <w:marTop w:val="0"/>
                      <w:marBottom w:val="0"/>
                      <w:divBdr>
                        <w:top w:val="none" w:sz="0" w:space="0" w:color="auto"/>
                        <w:left w:val="none" w:sz="0" w:space="0" w:color="auto"/>
                        <w:bottom w:val="none" w:sz="0" w:space="0" w:color="auto"/>
                        <w:right w:val="none" w:sz="0" w:space="0" w:color="auto"/>
                      </w:divBdr>
                      <w:divsChild>
                        <w:div w:id="894043982">
                          <w:marLeft w:val="0"/>
                          <w:marRight w:val="0"/>
                          <w:marTop w:val="0"/>
                          <w:marBottom w:val="0"/>
                          <w:divBdr>
                            <w:top w:val="none" w:sz="0" w:space="0" w:color="auto"/>
                            <w:left w:val="none" w:sz="0" w:space="0" w:color="auto"/>
                            <w:bottom w:val="none" w:sz="0" w:space="0" w:color="auto"/>
                            <w:right w:val="none" w:sz="0" w:space="0" w:color="auto"/>
                          </w:divBdr>
                          <w:divsChild>
                            <w:div w:id="18392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995924">
      <w:bodyDiv w:val="1"/>
      <w:marLeft w:val="0"/>
      <w:marRight w:val="0"/>
      <w:marTop w:val="0"/>
      <w:marBottom w:val="0"/>
      <w:divBdr>
        <w:top w:val="none" w:sz="0" w:space="0" w:color="auto"/>
        <w:left w:val="none" w:sz="0" w:space="0" w:color="auto"/>
        <w:bottom w:val="none" w:sz="0" w:space="0" w:color="auto"/>
        <w:right w:val="none" w:sz="0" w:space="0" w:color="auto"/>
      </w:divBdr>
    </w:div>
    <w:div w:id="9323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2857</Characters>
  <Application>Microsoft Office Word</Application>
  <DocSecurity>0</DocSecurity>
  <Lines>41</Lines>
  <Paragraphs>7</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Devine</dc:creator>
  <cp:keywords/>
  <dc:description/>
  <cp:lastModifiedBy>Taylor Devine</cp:lastModifiedBy>
  <cp:revision>3</cp:revision>
  <dcterms:created xsi:type="dcterms:W3CDTF">2024-10-16T13:19:00Z</dcterms:created>
  <dcterms:modified xsi:type="dcterms:W3CDTF">2024-10-16T13:21:00Z</dcterms:modified>
</cp:coreProperties>
</file>