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CE307" w14:textId="0A399E15" w:rsidR="00496F92" w:rsidRPr="00543EBA" w:rsidRDefault="00496F92" w:rsidP="004259DF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4 Golden Ridge Way</w:t>
      </w:r>
    </w:p>
    <w:p w14:paraId="6EC9A36B" w14:textId="2AC6DA06" w:rsidR="00496F92" w:rsidRPr="00543EBA" w:rsidRDefault="00496F92" w:rsidP="004259DF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Rush</w:t>
      </w:r>
    </w:p>
    <w:p w14:paraId="368F1935" w14:textId="1B4CF82E" w:rsidR="00496F92" w:rsidRPr="00543EBA" w:rsidRDefault="002851FB" w:rsidP="004259DF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Co</w:t>
      </w:r>
      <w:r w:rsidR="00496F92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Dublin </w:t>
      </w:r>
    </w:p>
    <w:p w14:paraId="43159C80" w14:textId="55EF3E7E" w:rsidR="00496F92" w:rsidRPr="00543EBA" w:rsidRDefault="0015683D" w:rsidP="0015683D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K56 YV79</w:t>
      </w:r>
    </w:p>
    <w:p w14:paraId="4D17AACD" w14:textId="4278CDBC" w:rsidR="00642B0B" w:rsidRPr="00543EBA" w:rsidRDefault="00642B0B" w:rsidP="0015683D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proofErr w:type="spellStart"/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Ph</w:t>
      </w:r>
      <w:proofErr w:type="spellEnd"/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: +353 87 1637746</w:t>
      </w:r>
    </w:p>
    <w:p w14:paraId="3BB2F25A" w14:textId="77777777" w:rsidR="00F139C7" w:rsidRPr="00543EBA" w:rsidRDefault="00F139C7" w:rsidP="0015683D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5B0844F4" w14:textId="20033C33" w:rsidR="00F139C7" w:rsidRPr="00543EBA" w:rsidRDefault="0056584E" w:rsidP="0015683D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12</w:t>
      </w:r>
      <w:r w:rsidR="000878BF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vertAlign w:val="superscript"/>
          <w:lang w:val="en-GB"/>
        </w:rPr>
        <w:t>th</w:t>
      </w:r>
      <w:r w:rsidR="00C40A6A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096EC5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Fe</w:t>
      </w:r>
      <w:r w:rsidR="00333FD9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bruary</w:t>
      </w:r>
      <w:r w:rsidR="00F139C7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2018</w:t>
      </w:r>
    </w:p>
    <w:p w14:paraId="563D4715" w14:textId="77777777" w:rsidR="0015683D" w:rsidRPr="00543EBA" w:rsidRDefault="0015683D" w:rsidP="0015683D">
      <w:pPr>
        <w:jc w:val="right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54F2444E" w14:textId="77777777" w:rsidR="0056584E" w:rsidRPr="00543EBA" w:rsidRDefault="0056584E" w:rsidP="0056584E">
      <w:pPr>
        <w:shd w:val="clear" w:color="auto" w:fill="FFFFFF"/>
        <w:rPr>
          <w:rFonts w:asciiTheme="minorHAnsi" w:eastAsia="Times New Roman" w:hAnsiTheme="minorHAnsi"/>
          <w:color w:val="000000" w:themeColor="text1"/>
          <w:sz w:val="20"/>
          <w:szCs w:val="20"/>
        </w:rPr>
      </w:pPr>
      <w:r w:rsidRPr="00543EBA">
        <w:rPr>
          <w:rFonts w:asciiTheme="minorHAnsi" w:eastAsia="Times New Roman" w:hAnsiTheme="minorHAnsi"/>
          <w:color w:val="000000" w:themeColor="text1"/>
          <w:sz w:val="20"/>
          <w:szCs w:val="20"/>
        </w:rPr>
        <w:t>Beth Onslow</w:t>
      </w:r>
    </w:p>
    <w:p w14:paraId="6D53D622" w14:textId="61D41127" w:rsidR="0056584E" w:rsidRPr="00543EBA" w:rsidRDefault="0056584E" w:rsidP="0056584E">
      <w:pPr>
        <w:shd w:val="clear" w:color="auto" w:fill="FFFFFF"/>
        <w:rPr>
          <w:rFonts w:asciiTheme="minorHAnsi" w:eastAsia="Times New Roman" w:hAnsiTheme="minorHAnsi"/>
          <w:color w:val="000000" w:themeColor="text1"/>
          <w:sz w:val="20"/>
          <w:szCs w:val="20"/>
        </w:rPr>
      </w:pPr>
      <w:r w:rsidRPr="00543EBA">
        <w:rPr>
          <w:rFonts w:asciiTheme="minorHAnsi" w:eastAsia="Times New Roman" w:hAnsiTheme="minorHAnsi"/>
          <w:color w:val="000000" w:themeColor="text1"/>
          <w:sz w:val="20"/>
          <w:szCs w:val="20"/>
        </w:rPr>
        <w:t>HR Administrator</w:t>
      </w:r>
    </w:p>
    <w:p w14:paraId="2DD53345" w14:textId="75B7D783" w:rsidR="00FD49FE" w:rsidRPr="00543EBA" w:rsidRDefault="00543EBA" w:rsidP="00FD49FE">
      <w:pP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88 Harcourt St</w:t>
      </w:r>
    </w:p>
    <w:p w14:paraId="52F07AA7" w14:textId="5D07549D" w:rsidR="00FD49FE" w:rsidRPr="00543EBA" w:rsidRDefault="00543EBA" w:rsidP="00FD49FE">
      <w:pP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Saint Kevin's</w:t>
      </w:r>
    </w:p>
    <w:p w14:paraId="1CA5B282" w14:textId="7FC2FC04" w:rsidR="00FD49FE" w:rsidRPr="00543EBA" w:rsidRDefault="00543EBA" w:rsidP="00FD49FE">
      <w:pP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Dublin 2</w:t>
      </w:r>
    </w:p>
    <w:p w14:paraId="5E318C03" w14:textId="1BBDDCAD" w:rsidR="00FD49FE" w:rsidRPr="00543EBA" w:rsidRDefault="00FD49FE" w:rsidP="00FD49FE">
      <w:pPr>
        <w:rPr>
          <w:rFonts w:asciiTheme="minorHAnsi" w:eastAsia="Times New Roman" w:hAnsiTheme="minorHAnsi"/>
          <w:color w:val="000000" w:themeColor="text1"/>
        </w:rPr>
      </w:pPr>
      <w:r w:rsidRPr="00543EBA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D02 DK18</w:t>
      </w:r>
    </w:p>
    <w:p w14:paraId="0C726E83" w14:textId="77777777" w:rsidR="006D0D5D" w:rsidRPr="00543EBA" w:rsidRDefault="006D0D5D" w:rsidP="004259DF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51E4DD67" w14:textId="43045ADA" w:rsidR="0082596E" w:rsidRPr="00543EBA" w:rsidRDefault="006D0D5D" w:rsidP="004259DF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Dear</w:t>
      </w:r>
      <w:r w:rsidR="001F6235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3E7B70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Ms. </w:t>
      </w:r>
      <w:proofErr w:type="spellStart"/>
      <w:r w:rsidR="0056584E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Onslow</w:t>
      </w:r>
      <w:proofErr w:type="spellEnd"/>
      <w:r w:rsidR="00C40A6A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</w:p>
    <w:p w14:paraId="40A4BB6E" w14:textId="77777777" w:rsidR="0040431C" w:rsidRPr="00543EBA" w:rsidRDefault="0040431C" w:rsidP="004259DF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6BF63ACC" w14:textId="5ACD1F34" w:rsidR="00F139C7" w:rsidRPr="00543EBA" w:rsidRDefault="00214D7B" w:rsidP="004259DF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I am writing to </w:t>
      </w:r>
      <w:r w:rsidR="00553FE8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express my keen interest in </w:t>
      </w:r>
      <w:r w:rsidR="00362715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the</w:t>
      </w:r>
      <w:r w:rsidR="00553FE8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8F2C7F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summer </w:t>
      </w: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internship</w:t>
      </w:r>
      <w:r w:rsidR="00553FE8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position</w:t>
      </w: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0878BF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at</w:t>
      </w: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56584E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Byrne Wallace</w:t>
      </w:r>
      <w:r w:rsidR="00F139C7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as advertised on the firm’s website. </w:t>
      </w:r>
    </w:p>
    <w:p w14:paraId="40F5F4F8" w14:textId="77777777" w:rsidR="00F139C7" w:rsidRPr="00543EBA" w:rsidRDefault="00F139C7" w:rsidP="004259DF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73083CEE" w14:textId="39DF7751" w:rsidR="00794F00" w:rsidRPr="00C659BE" w:rsidRDefault="00553FE8" w:rsidP="00311797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I am a </w:t>
      </w:r>
      <w:r w:rsidR="002851FB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Masters student </w:t>
      </w:r>
      <w:r w:rsidR="00022A36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of</w:t>
      </w: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Intellectual Property and Information Technology Law</w:t>
      </w:r>
      <w:r w:rsidR="00022A36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at University College Dublin</w:t>
      </w:r>
      <w:r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. </w:t>
      </w:r>
      <w:r w:rsidR="00E555BF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I am </w:t>
      </w:r>
      <w:r w:rsidR="000846AB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working</w:t>
      </w:r>
      <w:r w:rsidR="00E555BF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to</w:t>
      </w:r>
      <w:r w:rsidR="00771C90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wards graduating</w:t>
      </w:r>
      <w:r w:rsidR="00E555BF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with a First-Class Honours degree </w:t>
      </w:r>
      <w:r w:rsidR="007821F5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and</w:t>
      </w:r>
      <w:r w:rsidR="000846AB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I currently have a 3.65 GPA.</w:t>
      </w:r>
      <w:r w:rsidR="0096799F" w:rsidRPr="00543EB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My postgraduate degree has given me </w:t>
      </w:r>
      <w:r w:rsidR="002C71A6" w:rsidRPr="00543EB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>a strong grounding on</w:t>
      </w:r>
      <w:r w:rsidR="0096799F" w:rsidRPr="00543EB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a range </w:t>
      </w:r>
      <w:r w:rsidR="00A17621" w:rsidRPr="00543EB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of 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intellectual property </w:t>
      </w:r>
      <w:r w:rsidR="00771C90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>topics</w:t>
      </w:r>
      <w:r w:rsidR="00A17621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such as patent and trade mark law. I </w:t>
      </w:r>
      <w:r w:rsidR="00771C90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>also understand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 variety of </w:t>
      </w:r>
      <w:r w:rsidR="007821F5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information 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technology </w:t>
      </w:r>
      <w:r w:rsidR="00A17621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related </w:t>
      </w:r>
      <w:r w:rsidR="00771C90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issues, </w:t>
      </w:r>
      <w:r w:rsidR="00E6087D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from cybersecurity and </w:t>
      </w:r>
      <w:r w:rsidR="00A17621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>data protection to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international privacy laws</w:t>
      </w:r>
      <w:r w:rsidR="00A17621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and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digital investigations</w:t>
      </w:r>
      <w:r w:rsidR="007821F5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laws</w:t>
      </w:r>
      <w:r w:rsidR="0096799F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>.</w:t>
      </w:r>
      <w:r w:rsidR="003664FB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A17621" w:rsidRPr="00543EBA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In 2017, </w:t>
      </w:r>
      <w:r w:rsidR="000846AB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I </w:t>
      </w:r>
      <w:r w:rsidR="00427C00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graduated </w:t>
      </w:r>
      <w:r w:rsidR="00771C90" w:rsidRPr="00543EB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with an </w:t>
      </w:r>
      <w:r w:rsidR="00771C90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Upper Second Class Honours </w:t>
      </w:r>
      <w:r w:rsidR="007821F5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degree </w:t>
      </w:r>
      <w:r w:rsidR="00771C90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in B.Sc. Business and Law from</w:t>
      </w:r>
      <w:r w:rsidR="000846AB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Dublin Institute of Technology.</w:t>
      </w:r>
      <w:r w:rsidR="00311797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0846A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My undergraduate degree </w:t>
      </w:r>
      <w:r w:rsidR="000846AB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allowed me to strengthen</w:t>
      </w:r>
      <w:r w:rsidR="00A17621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my independent </w:t>
      </w:r>
      <w:r w:rsidR="000846AB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thinking.</w:t>
      </w:r>
      <w:r w:rsidR="00A17621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311797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The combination of </w:t>
      </w:r>
      <w:r w:rsidR="007821F5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two challenging and stimulating degrees </w:t>
      </w:r>
      <w:r w:rsidR="007821F5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strengthened my intellectual ability and took me out of my comfort zone. </w:t>
      </w:r>
      <w:r w:rsidR="00CE44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This joint business and law degree </w:t>
      </w:r>
      <w:r w:rsidR="00130D59">
        <w:rPr>
          <w:rFonts w:asciiTheme="minorHAnsi" w:hAnsiTheme="minorHAnsi"/>
          <w:color w:val="000000" w:themeColor="text1"/>
          <w:sz w:val="20"/>
          <w:szCs w:val="20"/>
          <w:lang w:val="en-GB"/>
        </w:rPr>
        <w:t>is</w:t>
      </w:r>
      <w:r w:rsidR="00CE44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ideal for an individual who is workin</w:t>
      </w:r>
      <w:r w:rsidR="007C0DDF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g towards a career in a leading </w:t>
      </w:r>
      <w:r w:rsidR="00CE44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law firm. It provided me with numerical skills and commercial instinct that comes </w:t>
      </w:r>
      <w:r w:rsidR="00CD3C0A">
        <w:rPr>
          <w:rFonts w:asciiTheme="minorHAnsi" w:hAnsiTheme="minorHAnsi"/>
          <w:color w:val="000000" w:themeColor="text1"/>
          <w:sz w:val="20"/>
          <w:szCs w:val="20"/>
          <w:lang w:val="en-GB"/>
        </w:rPr>
        <w:t>from</w:t>
      </w:r>
      <w:r w:rsidR="00CE44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 business degree and the researching, analytical and advocacy skills that come with a law degree. </w:t>
      </w:r>
    </w:p>
    <w:p w14:paraId="197F5EE6" w14:textId="77777777" w:rsidR="0025503D" w:rsidRPr="00C659BE" w:rsidRDefault="0025503D" w:rsidP="004259DF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41982271" w14:textId="68F018AC" w:rsidR="002B30C3" w:rsidRDefault="00311797" w:rsidP="00677FD0">
      <w:pPr>
        <w:rPr>
          <w:rFonts w:asciiTheme="minorHAnsi" w:eastAsia="Times New Roman" w:hAnsiTheme="minorHAnsi"/>
          <w:sz w:val="20"/>
          <w:szCs w:val="20"/>
          <w:lang w:val="en-GB"/>
        </w:rPr>
      </w:pPr>
      <w:r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I have always been driven to pursue a career in a </w:t>
      </w:r>
      <w:r w:rsidR="00EE7C2D">
        <w:rPr>
          <w:rFonts w:asciiTheme="minorHAnsi" w:eastAsia="Times New Roman" w:hAnsiTheme="minorHAnsi"/>
          <w:sz w:val="20"/>
          <w:szCs w:val="20"/>
          <w:lang w:val="en-GB"/>
        </w:rPr>
        <w:t>leading and elite</w:t>
      </w:r>
      <w:r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law firm.</w:t>
      </w:r>
      <w:r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</w:t>
      </w:r>
      <w:r w:rsidR="0025503D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The internship </w:t>
      </w:r>
      <w:proofErr w:type="spellStart"/>
      <w:r w:rsidR="0025503D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>programme</w:t>
      </w:r>
      <w:proofErr w:type="spellEnd"/>
      <w:r w:rsidR="0025503D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provided by </w:t>
      </w:r>
      <w:r w:rsidR="0056584E">
        <w:rPr>
          <w:rFonts w:asciiTheme="minorHAnsi" w:eastAsia="Times New Roman" w:hAnsiTheme="minorHAnsi"/>
          <w:color w:val="000000" w:themeColor="text1"/>
          <w:sz w:val="20"/>
          <w:szCs w:val="20"/>
        </w:rPr>
        <w:t>Byrne Wallace</w:t>
      </w:r>
      <w:r w:rsidR="0025503D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is </w:t>
      </w:r>
      <w:r w:rsidR="00CE44BB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>perfect</w:t>
      </w:r>
      <w:r w:rsidR="0025503D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for an individual like me who is </w:t>
      </w:r>
      <w:r w:rsidR="0025503D" w:rsidRPr="00C659BE">
        <w:rPr>
          <w:rFonts w:asciiTheme="minorHAnsi" w:eastAsia="Times New Roman" w:hAnsiTheme="minorHAnsi"/>
          <w:sz w:val="20"/>
          <w:szCs w:val="20"/>
          <w:lang w:val="en-GB"/>
        </w:rPr>
        <w:t>driven to gain valuable experience</w:t>
      </w:r>
      <w:r w:rsidR="00E6087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in a demanding, fast-paced and complex service environment</w:t>
      </w:r>
      <w:r w:rsidR="00A43077" w:rsidRPr="00C659BE">
        <w:rPr>
          <w:rFonts w:asciiTheme="minorHAnsi" w:eastAsia="Times New Roman" w:hAnsiTheme="minorHAnsi"/>
          <w:sz w:val="20"/>
          <w:szCs w:val="20"/>
          <w:lang w:val="en-GB"/>
        </w:rPr>
        <w:t>.</w:t>
      </w:r>
      <w:r w:rsidR="00E6087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I am determined to take on ambitious and difficult task</w:t>
      </w:r>
      <w:r w:rsidR="00A43077" w:rsidRPr="00C659BE">
        <w:rPr>
          <w:rFonts w:asciiTheme="minorHAnsi" w:eastAsia="Times New Roman" w:hAnsiTheme="minorHAnsi"/>
          <w:sz w:val="20"/>
          <w:szCs w:val="20"/>
          <w:lang w:val="en-GB"/>
        </w:rPr>
        <w:t>s</w:t>
      </w:r>
      <w:r w:rsidR="00E6087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which will not only push me but will mentally challenge me. </w:t>
      </w:r>
      <w:r w:rsidR="00122877">
        <w:rPr>
          <w:rFonts w:asciiTheme="minorHAnsi" w:eastAsia="Times New Roman" w:hAnsiTheme="minorHAnsi"/>
          <w:sz w:val="20"/>
          <w:szCs w:val="20"/>
          <w:lang w:val="en-GB"/>
        </w:rPr>
        <w:t xml:space="preserve">The </w:t>
      </w:r>
      <w:r w:rsidR="001423F9">
        <w:rPr>
          <w:rFonts w:asciiTheme="minorHAnsi" w:eastAsia="Times New Roman" w:hAnsiTheme="minorHAnsi"/>
          <w:sz w:val="20"/>
          <w:szCs w:val="20"/>
          <w:lang w:val="en-GB"/>
        </w:rPr>
        <w:t>chance</w:t>
      </w:r>
      <w:r w:rsidR="00122877">
        <w:rPr>
          <w:rFonts w:asciiTheme="minorHAnsi" w:eastAsia="Times New Roman" w:hAnsiTheme="minorHAnsi"/>
          <w:sz w:val="20"/>
          <w:szCs w:val="20"/>
          <w:lang w:val="en-GB"/>
        </w:rPr>
        <w:t xml:space="preserve"> to work </w:t>
      </w:r>
      <w:r w:rsidR="008245AE">
        <w:rPr>
          <w:rFonts w:asciiTheme="minorHAnsi" w:eastAsia="Times New Roman" w:hAnsiTheme="minorHAnsi"/>
          <w:sz w:val="20"/>
          <w:szCs w:val="20"/>
          <w:lang w:val="en-GB"/>
        </w:rPr>
        <w:t xml:space="preserve">for Ireland’s public sector top legal advisor </w:t>
      </w:r>
      <w:r w:rsidR="001423F9">
        <w:rPr>
          <w:rFonts w:asciiTheme="minorHAnsi" w:eastAsia="Times New Roman" w:hAnsiTheme="minorHAnsi"/>
          <w:sz w:val="20"/>
          <w:szCs w:val="20"/>
          <w:lang w:val="en-GB"/>
        </w:rPr>
        <w:t xml:space="preserve">would be an </w:t>
      </w:r>
      <w:r w:rsidR="008245AE">
        <w:rPr>
          <w:rFonts w:asciiTheme="minorHAnsi" w:eastAsia="Times New Roman" w:hAnsiTheme="minorHAnsi"/>
          <w:sz w:val="20"/>
          <w:szCs w:val="20"/>
          <w:lang w:val="en-GB"/>
        </w:rPr>
        <w:t>extraordinary</w:t>
      </w:r>
      <w:r w:rsidR="001423F9">
        <w:rPr>
          <w:rFonts w:asciiTheme="minorHAnsi" w:eastAsia="Times New Roman" w:hAnsiTheme="minorHAnsi"/>
          <w:sz w:val="20"/>
          <w:szCs w:val="20"/>
          <w:lang w:val="en-GB"/>
        </w:rPr>
        <w:t xml:space="preserve"> opportunity</w:t>
      </w:r>
      <w:r w:rsidR="008245AE">
        <w:rPr>
          <w:rFonts w:asciiTheme="minorHAnsi" w:eastAsia="Times New Roman" w:hAnsiTheme="minorHAnsi"/>
          <w:sz w:val="20"/>
          <w:szCs w:val="20"/>
          <w:lang w:val="en-GB"/>
        </w:rPr>
        <w:t xml:space="preserve">. </w:t>
      </w:r>
      <w:r w:rsidR="00E6087D" w:rsidRPr="00C659BE">
        <w:rPr>
          <w:rFonts w:asciiTheme="minorHAnsi" w:eastAsia="Times New Roman" w:hAnsiTheme="minorHAnsi"/>
          <w:sz w:val="20"/>
          <w:szCs w:val="20"/>
          <w:lang w:val="en-GB"/>
        </w:rPr>
        <w:t>I want to be given several responsibilities and be trusted to achieve the best results. I am an individual who takes the initiative. I have an ability to pay attention to detail, take responsibility and I am continuously committed to any task</w:t>
      </w:r>
      <w:r w:rsidR="00A43077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I am assigned. I am proactive and adaptable. I can comprehend </w:t>
      </w:r>
      <w:r w:rsidR="002B30C3">
        <w:rPr>
          <w:rFonts w:asciiTheme="minorHAnsi" w:eastAsia="Times New Roman" w:hAnsiTheme="minorHAnsi"/>
          <w:sz w:val="20"/>
          <w:szCs w:val="20"/>
          <w:lang w:val="en-GB"/>
        </w:rPr>
        <w:t xml:space="preserve">and </w:t>
      </w:r>
      <w:r w:rsidR="00E6087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easily interpret complex information. </w:t>
      </w:r>
      <w:r w:rsidR="007C63F9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This internship programme </w:t>
      </w:r>
      <w:r w:rsidR="00794F00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will enable me to collaborate my passion for constantly challenging my intellectual ability </w:t>
      </w:r>
      <w:r w:rsidR="00203FBC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and my instinct </w:t>
      </w:r>
      <w:r w:rsidR="008E2F38">
        <w:rPr>
          <w:rFonts w:asciiTheme="minorHAnsi" w:eastAsia="Times New Roman" w:hAnsiTheme="minorHAnsi"/>
          <w:sz w:val="20"/>
          <w:szCs w:val="20"/>
          <w:lang w:val="en-GB"/>
        </w:rPr>
        <w:t>of</w:t>
      </w:r>
      <w:r w:rsidR="00203FBC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help others</w:t>
      </w:r>
      <w:r w:rsidR="007C63F9" w:rsidRPr="00C659BE">
        <w:rPr>
          <w:rFonts w:asciiTheme="minorHAnsi" w:eastAsia="Times New Roman" w:hAnsiTheme="minorHAnsi"/>
          <w:sz w:val="20"/>
          <w:szCs w:val="20"/>
          <w:lang w:val="en-GB"/>
        </w:rPr>
        <w:t>.</w:t>
      </w:r>
      <w:r w:rsidR="001513A8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</w:t>
      </w:r>
      <w:r w:rsidR="00494CB6">
        <w:rPr>
          <w:rFonts w:asciiTheme="minorHAnsi" w:eastAsia="Times New Roman" w:hAnsiTheme="minorHAnsi"/>
          <w:sz w:val="20"/>
          <w:szCs w:val="20"/>
          <w:lang w:val="en-GB"/>
        </w:rPr>
        <w:t>This summer internship programme</w:t>
      </w:r>
      <w:r w:rsidR="0025503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at </w:t>
      </w:r>
      <w:r w:rsidR="0056584E">
        <w:rPr>
          <w:rFonts w:asciiTheme="minorHAnsi" w:eastAsia="Times New Roman" w:hAnsiTheme="minorHAnsi"/>
          <w:sz w:val="20"/>
          <w:szCs w:val="20"/>
          <w:lang w:val="en-GB"/>
        </w:rPr>
        <w:t>Byrne Wallace</w:t>
      </w:r>
      <w:r w:rsidR="0025503D"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 will allow me to exercise my business-oriented ability, drive for competitive advantage and admiration for the law.</w:t>
      </w:r>
    </w:p>
    <w:p w14:paraId="0E82AA6B" w14:textId="77777777" w:rsidR="002B30C3" w:rsidRDefault="002B30C3" w:rsidP="00677FD0">
      <w:pPr>
        <w:rPr>
          <w:rFonts w:asciiTheme="minorHAnsi" w:eastAsia="Times New Roman" w:hAnsiTheme="minorHAnsi"/>
          <w:sz w:val="20"/>
          <w:szCs w:val="20"/>
          <w:lang w:val="en-GB"/>
        </w:rPr>
      </w:pPr>
    </w:p>
    <w:p w14:paraId="29425D67" w14:textId="2C2F5C3C" w:rsidR="00244F26" w:rsidRPr="00B70520" w:rsidRDefault="00203FBC" w:rsidP="00677FD0">
      <w:pPr>
        <w:rPr>
          <w:rFonts w:asciiTheme="minorHAnsi" w:eastAsia="Times New Roman" w:hAnsiTheme="minorHAnsi"/>
          <w:color w:val="000000" w:themeColor="text1"/>
          <w:sz w:val="20"/>
          <w:szCs w:val="20"/>
        </w:rPr>
      </w:pPr>
      <w:r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As a </w:t>
      </w:r>
      <w:r w:rsidR="00752362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>UC</w:t>
      </w:r>
      <w:r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>D LLM</w:t>
      </w:r>
      <w:r w:rsidR="001513A8"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Intellectual Property and Information Technology law student, </w:t>
      </w:r>
      <w:r w:rsidRPr="00C659B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I am </w:t>
      </w:r>
      <w:r w:rsidR="0025503D" w:rsidRPr="00C659BE">
        <w:rPr>
          <w:rFonts w:asciiTheme="minorHAnsi" w:eastAsia="Times New Roman" w:hAnsiTheme="minorHAnsi"/>
          <w:sz w:val="20"/>
          <w:szCs w:val="20"/>
          <w:lang w:val="en-GB"/>
        </w:rPr>
        <w:t>determined, ded</w:t>
      </w:r>
      <w:r w:rsidRPr="00C659BE">
        <w:rPr>
          <w:rFonts w:asciiTheme="minorHAnsi" w:eastAsia="Times New Roman" w:hAnsiTheme="minorHAnsi"/>
          <w:sz w:val="20"/>
          <w:szCs w:val="20"/>
          <w:lang w:val="en-GB"/>
        </w:rPr>
        <w:t xml:space="preserve">icated and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>driven to specialise</w:t>
      </w:r>
      <w:r w:rsidR="0025503D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 in this field upon qualifying as a solicitor.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>My dissertation is titled, ‘</w:t>
      </w:r>
      <w:r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A Comparative of the Current EU Data Protection Legal Framework to the General Data Protection Regulation: A Study of Cyber Security.’ It is focused on highlighting the key </w:t>
      </w:r>
      <w:r w:rsidR="007C63F9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changes in European d</w:t>
      </w:r>
      <w:r w:rsidR="00F95E66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ata </w:t>
      </w:r>
      <w:r w:rsidR="007C63F9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p</w:t>
      </w:r>
      <w:r w:rsidR="00F95E66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rotection laws </w:t>
      </w:r>
      <w:r w:rsidR="002B30C3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from</w:t>
      </w:r>
      <w:r w:rsidR="007C63F9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436D2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cyber security </w:t>
      </w:r>
      <w:r w:rsidR="00786297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breaches</w:t>
      </w:r>
      <w:r w:rsidR="002B30C3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786297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compliance </w:t>
      </w:r>
      <w:r w:rsidR="00D602AE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to</w:t>
      </w:r>
      <w:r w:rsidR="00786297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B30C3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cyber </w:t>
      </w:r>
      <w:r w:rsidR="00676F4C" w:rsidRPr="00B70520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management.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I am determined to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work for a law firm that practises a wide variety of technology law. </w:t>
      </w:r>
      <w:r w:rsidR="0056584E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>Byrne Wallace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 </w:t>
      </w:r>
      <w:r w:rsidR="0056584E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has a sector dedicated to the GDPR and </w:t>
      </w:r>
      <w:r w:rsidR="00123AB3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the firm’s </w:t>
      </w:r>
      <w:r w:rsidR="0025503D"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practice areas in </w:t>
      </w:r>
      <w:r w:rsidR="0056584E"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data protection, intellectual property and technology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instantly </w:t>
      </w:r>
      <w:r w:rsidR="0025503D"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>appeal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>ed</w:t>
      </w:r>
      <w:r w:rsidR="0025503D"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 to me.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The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opportunity of gaining valuable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skills 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at </w:t>
      </w:r>
      <w:r w:rsidR="0056584E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>Byrne Wallace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 will be extremely </w:t>
      </w:r>
      <w:r w:rsidR="00676F4C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>beneficial</w:t>
      </w:r>
      <w:r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. </w:t>
      </w:r>
      <w:r w:rsidR="00B70520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>It</w:t>
      </w:r>
      <w:r w:rsidR="00DE56EC" w:rsidRPr="00B70520">
        <w:rPr>
          <w:rFonts w:asciiTheme="minorHAnsi" w:eastAsia="Times New Roman" w:hAnsiTheme="minorHAnsi"/>
          <w:color w:val="000000" w:themeColor="text1"/>
          <w:sz w:val="20"/>
          <w:szCs w:val="20"/>
          <w:lang w:val="en-GB"/>
        </w:rPr>
        <w:t xml:space="preserve"> is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important for me to work in a</w:t>
      </w:r>
      <w:r w:rsidR="0096378B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law firm that is</w:t>
      </w:r>
      <w:r w:rsidR="00DE56EC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not only </w:t>
      </w:r>
      <w:r w:rsidR="00DE56EC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committed to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work but</w:t>
      </w:r>
      <w:r w:rsidR="00631F26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is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also </w:t>
      </w:r>
      <w:r w:rsidR="00631F26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committed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to</w:t>
      </w:r>
      <w:r w:rsidR="00DE56EC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helping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others. </w:t>
      </w:r>
      <w:r w:rsidR="0056584E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Byrne Wallace</w:t>
      </w:r>
      <w:r w:rsidR="00DE56EC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stood out to me for their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determination</w:t>
      </w:r>
      <w:r w:rsidR="0096378B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to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continuously help</w:t>
      </w:r>
      <w:r w:rsidR="00326BDB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96378B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charities</w:t>
      </w:r>
      <w:r w:rsidR="00D26837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, the community and the environment.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>This passion to improve the surrounding environment has led to a</w:t>
      </w:r>
      <w:r w:rsidR="004D5F30">
        <w:rPr>
          <w:rFonts w:asciiTheme="minorHAnsi" w:hAnsiTheme="minorHAnsi"/>
          <w:color w:val="000000" w:themeColor="text1"/>
          <w:sz w:val="20"/>
          <w:szCs w:val="20"/>
          <w:lang w:val="en-GB"/>
        </w:rPr>
        <w:t>n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4D5F30" w:rsidRPr="00B70520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integrated</w:t>
      </w:r>
      <w:r w:rsidR="00B70520" w:rsidRPr="00B70520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 environmental management s</w:t>
      </w:r>
      <w:r w:rsidR="00B70520" w:rsidRPr="00B70520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ystem</w:t>
      </w:r>
      <w:r w:rsidR="00B70520" w:rsidRPr="00B70520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B70520" w:rsidRPr="00B70520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a </w:t>
      </w:r>
      <w:r w:rsidR="00B70520" w:rsidRPr="00B70520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bin-less office policy. </w:t>
      </w:r>
    </w:p>
    <w:p w14:paraId="02629AAB" w14:textId="77777777" w:rsidR="00D26837" w:rsidRPr="00C659BE" w:rsidRDefault="00D26837" w:rsidP="00677FD0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01771DB3" w14:textId="644F8342" w:rsidR="00676F4C" w:rsidRPr="00C659BE" w:rsidRDefault="00F806E9" w:rsidP="00C905DD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lastRenderedPageBreak/>
        <w:t>During my academic</w:t>
      </w:r>
      <w:r w:rsidR="00FD37EC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studies, I have worked in part-</w:t>
      </w: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time sales assistant roles in </w:t>
      </w:r>
      <w:proofErr w:type="spellStart"/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Schuh</w:t>
      </w:r>
      <w:proofErr w:type="spellEnd"/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, Lifestyle Sports and </w:t>
      </w:r>
      <w:proofErr w:type="spellStart"/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Arnotts</w:t>
      </w:r>
      <w:proofErr w:type="spellEnd"/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Department Store. In my current position in</w:t>
      </w:r>
      <w:r w:rsidR="00140AC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40AC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Arnotts</w:t>
      </w:r>
      <w:proofErr w:type="spellEnd"/>
      <w:r w:rsidR="00140AC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I have several responsibilities.</w:t>
      </w:r>
      <w:r w:rsidR="004D72EF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In this position,</w:t>
      </w:r>
      <w:r w:rsidR="004D72EF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I oversee</w:t>
      </w:r>
      <w:r w:rsidR="004D72EF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closing or opening 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weekly. As a trusted and determined</w:t>
      </w:r>
      <w:r w:rsidR="004D72EF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part-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time </w:t>
      </w:r>
      <w:r w:rsidR="004D72EF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sales 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assistant I am also verified to work for the brand Foxford at House of Fraser in Dundrum. I assist customers with their purchases and online orders. I am responsible for the overall performance of the store by driving sales at every opportunity. I handle cash and credit card transactions and verify my sales at the end of each shift. I ensure </w:t>
      </w:r>
      <w:r w:rsidR="004A2260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that </w:t>
      </w:r>
      <w:r w:rsidR="00676F4C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I continuously build my customer services skills by making sure that every customer receives an outstanding and exceptional level of service. I am responsible for unpacking, arranging and keeping products from deliveries organised in the stockroom. I have been praised by the area manager for increasing sales target by 119%.</w:t>
      </w:r>
      <w:r w:rsidR="00676F4C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I </w:t>
      </w:r>
      <w:r w:rsidR="00677FD0" w:rsidRPr="00C659BE">
        <w:rPr>
          <w:rFonts w:asciiTheme="minorHAnsi" w:hAnsiTheme="minorHAnsi"/>
          <w:sz w:val="20"/>
          <w:szCs w:val="20"/>
        </w:rPr>
        <w:t>help</w:t>
      </w:r>
      <w:r w:rsidR="002E1FD8" w:rsidRPr="00C659BE">
        <w:rPr>
          <w:rFonts w:asciiTheme="minorHAnsi" w:hAnsiTheme="minorHAnsi"/>
          <w:sz w:val="20"/>
          <w:szCs w:val="20"/>
        </w:rPr>
        <w:t xml:space="preserve"> train new team members in </w:t>
      </w:r>
      <w:r w:rsidR="00677FD0" w:rsidRPr="00C659BE">
        <w:rPr>
          <w:rFonts w:asciiTheme="minorHAnsi" w:hAnsiTheme="minorHAnsi"/>
          <w:sz w:val="20"/>
          <w:szCs w:val="20"/>
        </w:rPr>
        <w:t xml:space="preserve">brand knowledge, customer services skills and </w:t>
      </w:r>
      <w:r w:rsidR="009C7350" w:rsidRPr="00C659BE">
        <w:rPr>
          <w:rFonts w:asciiTheme="minorHAnsi" w:hAnsiTheme="minorHAnsi"/>
          <w:sz w:val="20"/>
          <w:szCs w:val="20"/>
        </w:rPr>
        <w:t>key competencies</w:t>
      </w:r>
      <w:r w:rsidR="002E1FD8" w:rsidRPr="00C659BE">
        <w:rPr>
          <w:rFonts w:asciiTheme="minorHAnsi" w:hAnsiTheme="minorHAnsi"/>
          <w:sz w:val="20"/>
          <w:szCs w:val="20"/>
          <w:lang w:val="en-IE"/>
        </w:rPr>
        <w:t>.</w:t>
      </w:r>
      <w:r w:rsidR="00676F4C" w:rsidRPr="00C659BE">
        <w:rPr>
          <w:rFonts w:asciiTheme="minorHAnsi" w:hAnsiTheme="minorHAnsi"/>
          <w:sz w:val="20"/>
          <w:szCs w:val="20"/>
          <w:lang w:val="en-IE"/>
        </w:rPr>
        <w:t xml:space="preserve"> </w:t>
      </w:r>
      <w:r w:rsidR="00025B43" w:rsidRPr="00C659BE">
        <w:rPr>
          <w:rStyle w:val="apple-converted-space"/>
          <w:rFonts w:asciiTheme="minorHAnsi" w:eastAsia="Times New Roman" w:hAnsiTheme="minorHAnsi"/>
          <w:bCs/>
          <w:color w:val="000000"/>
          <w:sz w:val="20"/>
          <w:szCs w:val="20"/>
          <w:shd w:val="clear" w:color="auto" w:fill="FFFFFF"/>
          <w:lang w:val="en-GB"/>
        </w:rPr>
        <w:t xml:space="preserve">Aside from academic ability, </w:t>
      </w:r>
      <w:r w:rsidR="00025B43" w:rsidRPr="00C659BE">
        <w:rPr>
          <w:rStyle w:val="mandatory-marker"/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>I enjoy participating in several society activities from the law society</w:t>
      </w:r>
      <w:r w:rsidR="0084272B">
        <w:rPr>
          <w:rStyle w:val="mandatory-marker"/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>, UCD legal services</w:t>
      </w:r>
      <w:r w:rsidR="00025B43" w:rsidRPr="00C659BE">
        <w:rPr>
          <w:rStyle w:val="mandatory-marker"/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to the fashion society</w:t>
      </w:r>
      <w:r w:rsidR="00AC4A17"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>.</w:t>
      </w:r>
      <w:r w:rsidR="0084272B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7F1D8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As a previous Head Stylist </w:t>
      </w:r>
      <w:r w:rsidR="00330347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and Lead Committee Member </w:t>
      </w:r>
      <w:r w:rsidR="007F1D8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of the DIT fashion society, I had numerous responsibility.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This included </w:t>
      </w:r>
      <w:r w:rsidR="00330347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managing a group of stylists, </w:t>
      </w:r>
      <w:r w:rsidR="00676F4C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drafting </w:t>
      </w:r>
      <w:r w:rsidR="00330347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an </w:t>
      </w:r>
      <w:r w:rsidR="007F1D8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insurance letter</w:t>
      </w:r>
      <w:r w:rsidR="0084272B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, scheduling 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weekly meetings</w:t>
      </w:r>
      <w:r w:rsidR="007F1D8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,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assigning tasks to committee members, designing</w:t>
      </w:r>
      <w:r w:rsidR="007F1D8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 plan for the show, examining health an</w:t>
      </w:r>
      <w:r w:rsidR="0084272B">
        <w:rPr>
          <w:rFonts w:asciiTheme="minorHAnsi" w:hAnsiTheme="minorHAnsi"/>
          <w:color w:val="000000" w:themeColor="text1"/>
          <w:sz w:val="20"/>
          <w:szCs w:val="20"/>
          <w:lang w:val="en-GB"/>
        </w:rPr>
        <w:t>d safety issues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, organising sponsorships and selecting the Jack and Jill foundation to </w:t>
      </w:r>
      <w:r w:rsidR="0084272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receive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all the money made from</w:t>
      </w:r>
      <w:r w:rsidR="00B714C2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our fashion </w:t>
      </w:r>
      <w:r w:rsidR="009C735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show.</w:t>
      </w:r>
    </w:p>
    <w:p w14:paraId="1176AC38" w14:textId="77777777" w:rsidR="00676F4C" w:rsidRPr="00C659BE" w:rsidRDefault="00676F4C" w:rsidP="00C905DD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410CA8C2" w14:textId="4D902811" w:rsidR="00C905DD" w:rsidRPr="00C659BE" w:rsidRDefault="00C905DD" w:rsidP="00C905DD">
      <w:pPr>
        <w:rPr>
          <w:rFonts w:asciiTheme="minorHAnsi" w:eastAsia="Times New Roman" w:hAnsiTheme="minorHAnsi"/>
          <w:color w:val="000000"/>
          <w:sz w:val="20"/>
          <w:szCs w:val="20"/>
          <w:lang w:val="en-GB"/>
        </w:rPr>
      </w:pPr>
      <w:r w:rsidRPr="00C659BE">
        <w:rPr>
          <w:rFonts w:asciiTheme="minorHAnsi" w:hAnsiTheme="minorHAnsi"/>
          <w:sz w:val="20"/>
          <w:szCs w:val="20"/>
          <w:lang w:val="en-GB"/>
        </w:rPr>
        <w:t xml:space="preserve">My </w:t>
      </w:r>
      <w:r w:rsidR="00A61075" w:rsidRPr="00C659BE">
        <w:rPr>
          <w:rFonts w:asciiTheme="minorHAnsi" w:hAnsiTheme="minorHAnsi"/>
          <w:sz w:val="20"/>
          <w:szCs w:val="20"/>
          <w:lang w:val="en-GB"/>
        </w:rPr>
        <w:t xml:space="preserve">part time job, </w:t>
      </w:r>
      <w:r w:rsidR="0096378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experience in leadership roles </w:t>
      </w:r>
      <w:r w:rsidR="00A61075" w:rsidRPr="00C659BE">
        <w:rPr>
          <w:rFonts w:asciiTheme="minorHAnsi" w:hAnsiTheme="minorHAnsi"/>
          <w:sz w:val="20"/>
          <w:szCs w:val="20"/>
          <w:lang w:val="en-GB"/>
        </w:rPr>
        <w:t>and interest</w:t>
      </w:r>
      <w:r w:rsidR="00967CA7">
        <w:rPr>
          <w:rFonts w:asciiTheme="minorHAnsi" w:hAnsiTheme="minorHAnsi"/>
          <w:sz w:val="20"/>
          <w:szCs w:val="20"/>
          <w:lang w:val="en-GB"/>
        </w:rPr>
        <w:t>s</w:t>
      </w:r>
      <w:r w:rsidR="00A61075" w:rsidRPr="00C659BE">
        <w:rPr>
          <w:rFonts w:asciiTheme="minorHAnsi" w:hAnsiTheme="minorHAnsi"/>
          <w:sz w:val="20"/>
          <w:szCs w:val="20"/>
          <w:lang w:val="en-GB"/>
        </w:rPr>
        <w:t xml:space="preserve"> have </w:t>
      </w:r>
      <w:r w:rsidR="00677FD0" w:rsidRPr="00C659BE">
        <w:rPr>
          <w:rFonts w:asciiTheme="minorHAnsi" w:hAnsiTheme="minorHAnsi"/>
          <w:sz w:val="20"/>
          <w:szCs w:val="20"/>
          <w:lang w:val="en-GB"/>
        </w:rPr>
        <w:t>allowed me to develop several transferable</w:t>
      </w:r>
      <w:r w:rsidRPr="00C659BE">
        <w:rPr>
          <w:rFonts w:asciiTheme="minorHAnsi" w:hAnsiTheme="minorHAnsi"/>
          <w:sz w:val="20"/>
          <w:szCs w:val="20"/>
          <w:lang w:val="en-GB"/>
        </w:rPr>
        <w:t xml:space="preserve"> skills which I believe will be helpful and </w:t>
      </w:r>
      <w:r w:rsidR="00677FD0" w:rsidRPr="00C659BE">
        <w:rPr>
          <w:rFonts w:asciiTheme="minorHAnsi" w:hAnsiTheme="minorHAnsi"/>
          <w:sz w:val="20"/>
          <w:szCs w:val="20"/>
          <w:lang w:val="en-GB"/>
        </w:rPr>
        <w:t>necessary for an internsh</w:t>
      </w:r>
      <w:r w:rsidR="009C7350" w:rsidRPr="00C659BE">
        <w:rPr>
          <w:rFonts w:asciiTheme="minorHAnsi" w:hAnsiTheme="minorHAnsi"/>
          <w:sz w:val="20"/>
          <w:szCs w:val="20"/>
          <w:lang w:val="en-GB"/>
        </w:rPr>
        <w:t xml:space="preserve">ip in </w:t>
      </w:r>
      <w:r w:rsidR="0056584E">
        <w:rPr>
          <w:rFonts w:asciiTheme="minorHAnsi" w:hAnsiTheme="minorHAnsi"/>
          <w:sz w:val="20"/>
          <w:szCs w:val="20"/>
          <w:lang w:val="en-GB"/>
        </w:rPr>
        <w:t>Byrne Wallace</w:t>
      </w:r>
      <w:r w:rsidR="00677FD0" w:rsidRPr="00C659BE">
        <w:rPr>
          <w:rFonts w:asciiTheme="minorHAnsi" w:hAnsiTheme="minorHAnsi"/>
          <w:sz w:val="20"/>
          <w:szCs w:val="20"/>
          <w:lang w:val="en-GB"/>
        </w:rPr>
        <w:t xml:space="preserve">. </w:t>
      </w:r>
      <w:r w:rsidRPr="00C659BE">
        <w:rPr>
          <w:rFonts w:asciiTheme="minorHAnsi" w:hAnsiTheme="minorHAnsi"/>
          <w:sz w:val="20"/>
          <w:szCs w:val="20"/>
          <w:lang w:val="en-GB"/>
        </w:rPr>
        <w:t xml:space="preserve">I have strong communication skills. My written and oral skills have been extremely developed. I can 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listen effectivel</w:t>
      </w:r>
      <w:r w:rsidR="009C7350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y, speak clearly and accurately and </w:t>
      </w:r>
      <w:r w:rsidR="00A73493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can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adapt my com</w:t>
      </w:r>
      <w:r w:rsidR="0010701B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munication style to suit 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scenario</w:t>
      </w:r>
      <w:r w:rsidR="0010701B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s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. </w:t>
      </w:r>
      <w:r w:rsidR="00D77071" w:rsidRPr="00C659BE">
        <w:rPr>
          <w:rFonts w:asciiTheme="minorHAnsi" w:hAnsiTheme="minorHAnsi"/>
          <w:sz w:val="20"/>
          <w:szCs w:val="20"/>
          <w:lang w:val="en-IE"/>
        </w:rPr>
        <w:t xml:space="preserve">I have exceptional customer service skills and </w:t>
      </w:r>
      <w:r w:rsidR="00D77071" w:rsidRPr="00C659BE">
        <w:rPr>
          <w:rFonts w:asciiTheme="minorHAnsi" w:hAnsiTheme="minorHAnsi"/>
          <w:sz w:val="20"/>
          <w:szCs w:val="20"/>
          <w:lang w:val="en-GB"/>
        </w:rPr>
        <w:t>I am passionate about client satisfaction</w:t>
      </w:r>
      <w:r w:rsidR="00AB0A51" w:rsidRPr="00C659BE">
        <w:rPr>
          <w:rFonts w:asciiTheme="minorHAnsi" w:hAnsiTheme="minorHAnsi"/>
          <w:sz w:val="20"/>
          <w:szCs w:val="20"/>
          <w:lang w:val="en-GB"/>
        </w:rPr>
        <w:t xml:space="preserve">. </w:t>
      </w:r>
      <w:r w:rsidR="00D77071" w:rsidRPr="00C659BE">
        <w:rPr>
          <w:rFonts w:asciiTheme="minorHAnsi" w:hAnsiTheme="minorHAnsi"/>
          <w:sz w:val="20"/>
          <w:szCs w:val="20"/>
          <w:lang w:val="en-GB"/>
        </w:rPr>
        <w:t>This dedicat</w:t>
      </w:r>
      <w:r w:rsidR="00337413">
        <w:rPr>
          <w:rFonts w:asciiTheme="minorHAnsi" w:hAnsiTheme="minorHAnsi"/>
          <w:sz w:val="20"/>
          <w:szCs w:val="20"/>
          <w:lang w:val="en-GB"/>
        </w:rPr>
        <w:t>ion to customer services has le</w:t>
      </w:r>
      <w:r w:rsidR="00D77071" w:rsidRPr="00C659BE">
        <w:rPr>
          <w:rFonts w:asciiTheme="minorHAnsi" w:hAnsiTheme="minorHAnsi"/>
          <w:sz w:val="20"/>
          <w:szCs w:val="20"/>
          <w:lang w:val="en-GB"/>
        </w:rPr>
        <w:t>d me to continuously strive to provide high standard of services when dealing with customers.</w:t>
      </w:r>
      <w:r w:rsidR="00D77071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I have strong time management skills. I can multitask and adapt my focus easily from one deadline </w:t>
      </w:r>
      <w:r w:rsidR="00AB0A51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to another while remaining organised</w:t>
      </w:r>
      <w:r w:rsidR="008F7590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.</w:t>
      </w:r>
      <w:r w:rsidR="00AB0A51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I 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can d</w:t>
      </w:r>
      <w:r w:rsidR="008F7590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ivide my time and responsibilities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easily. I have commercial instinct. I am continuously aware of national and international curren</w:t>
      </w:r>
      <w:r w:rsidR="008F7590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t affairs affecting the financial and legal sector. I enjoy working 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in a multi-party working environment and this has helped me develop my team work skills. I am a team player who is enthusiastic about engaging and interactin</w:t>
      </w:r>
      <w:r w:rsidR="00AB0A51"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>g in team discussions and ideas as</w:t>
      </w:r>
      <w:r w:rsidRPr="00C659BE">
        <w:rPr>
          <w:rFonts w:asciiTheme="minorHAnsi" w:eastAsia="Times New Roman" w:hAnsiTheme="minorHAnsi"/>
          <w:color w:val="000000"/>
          <w:sz w:val="20"/>
          <w:szCs w:val="20"/>
          <w:lang w:val="en-GB"/>
        </w:rPr>
        <w:t xml:space="preserve"> I value collective contribution. </w:t>
      </w:r>
    </w:p>
    <w:p w14:paraId="7B2954A2" w14:textId="77777777" w:rsidR="0089464B" w:rsidRPr="00C659BE" w:rsidRDefault="0089464B" w:rsidP="004259DF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1EA0252F" w14:textId="208AE947" w:rsidR="00676F4C" w:rsidRPr="00C659BE" w:rsidRDefault="00676F4C" w:rsidP="00676F4C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As a proactive and</w:t>
      </w:r>
      <w:r w:rsidR="0096378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driven</w:t>
      </w:r>
      <w:r w:rsidR="0089464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5C49D5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student,</w:t>
      </w:r>
      <w:r w:rsidR="005A25FD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t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he opportunity to join your </w:t>
      </w:r>
      <w:r w:rsidR="00063D7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firm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would be a tremendous </w:t>
      </w:r>
      <w:r w:rsidR="0025503D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honour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. I believe that my academic</w:t>
      </w:r>
      <w:r w:rsidR="00063D70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abilities, 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work experience, along with my passion</w:t>
      </w:r>
      <w:r w:rsidR="00AB0A51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for law makes 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me a </w:t>
      </w:r>
      <w:r w:rsidR="00544A93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strong candidate for </w:t>
      </w:r>
      <w:r w:rsidR="00C905DD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the </w:t>
      </w:r>
      <w:r w:rsidR="0056584E">
        <w:rPr>
          <w:rFonts w:asciiTheme="minorHAnsi" w:hAnsiTheme="minorHAnsi"/>
          <w:color w:val="000000" w:themeColor="text1"/>
          <w:sz w:val="20"/>
          <w:szCs w:val="20"/>
          <w:lang w:val="en-GB"/>
        </w:rPr>
        <w:t>Byrne Wallace</w:t>
      </w:r>
      <w:r w:rsidR="003372A4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="000A2A02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summer </w:t>
      </w:r>
      <w:r w:rsidR="00C905DD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internship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. I hope that you will </w:t>
      </w:r>
      <w:r w:rsidR="00044A43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give</w:t>
      </w:r>
      <w:r w:rsidR="003C6FBB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me the chance to s</w:t>
      </w:r>
      <w:r w:rsidR="00C905DD"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>peak with you in person</w:t>
      </w:r>
      <w:r w:rsidRPr="00C659BE">
        <w:rPr>
          <w:rFonts w:asciiTheme="minorHAnsi" w:hAnsiTheme="minorHAnsi"/>
          <w:color w:val="000000" w:themeColor="text1"/>
          <w:sz w:val="20"/>
          <w:szCs w:val="20"/>
          <w:lang w:val="en-GB"/>
        </w:rPr>
        <w:t xml:space="preserve"> </w:t>
      </w:r>
      <w:r w:rsidRPr="00C659BE">
        <w:rPr>
          <w:rFonts w:asciiTheme="minorHAnsi" w:hAnsiTheme="minorHAnsi"/>
          <w:sz w:val="20"/>
          <w:szCs w:val="20"/>
        </w:rPr>
        <w:t xml:space="preserve">about the possibility of joining your firm for this </w:t>
      </w:r>
      <w:proofErr w:type="spellStart"/>
      <w:r w:rsidRPr="00C659BE">
        <w:rPr>
          <w:rFonts w:asciiTheme="minorHAnsi" w:hAnsiTheme="minorHAnsi"/>
          <w:sz w:val="20"/>
          <w:szCs w:val="20"/>
        </w:rPr>
        <w:t>programme</w:t>
      </w:r>
      <w:proofErr w:type="spellEnd"/>
      <w:r w:rsidRPr="00C659BE">
        <w:rPr>
          <w:rFonts w:asciiTheme="minorHAnsi" w:hAnsiTheme="minorHAnsi"/>
          <w:sz w:val="20"/>
          <w:szCs w:val="20"/>
        </w:rPr>
        <w:t xml:space="preserve">. </w:t>
      </w:r>
      <w:r w:rsidRPr="00C659BE">
        <w:rPr>
          <w:rFonts w:asciiTheme="minorHAnsi" w:hAnsiTheme="minorHAnsi"/>
          <w:sz w:val="20"/>
          <w:szCs w:val="20"/>
          <w:shd w:val="clear" w:color="auto" w:fill="FFFFFF"/>
        </w:rPr>
        <w:t xml:space="preserve">Thank you for taking the time out to consider my application.  </w:t>
      </w:r>
      <w:bookmarkStart w:id="0" w:name="_GoBack"/>
      <w:bookmarkEnd w:id="0"/>
    </w:p>
    <w:p w14:paraId="2BBD6F5C" w14:textId="5B7DA487" w:rsidR="00500336" w:rsidRPr="00C659BE" w:rsidRDefault="00500336" w:rsidP="000846AB">
      <w:pPr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C659BE">
        <w:rPr>
          <w:rFonts w:asciiTheme="minorHAnsi" w:hAnsiTheme="minorHAnsi"/>
          <w:sz w:val="20"/>
          <w:szCs w:val="20"/>
        </w:rPr>
        <w:t xml:space="preserve"> </w:t>
      </w:r>
    </w:p>
    <w:p w14:paraId="515222C9" w14:textId="77777777" w:rsidR="000846AB" w:rsidRPr="00C659BE" w:rsidRDefault="000846AB" w:rsidP="000846AB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Sincerely, </w:t>
      </w:r>
    </w:p>
    <w:p w14:paraId="570D5DCC" w14:textId="77777777" w:rsidR="000846AB" w:rsidRPr="00C659BE" w:rsidRDefault="000846AB" w:rsidP="000846AB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7E1DB53E" w14:textId="77777777" w:rsidR="00676F4C" w:rsidRPr="00C659BE" w:rsidRDefault="00676F4C" w:rsidP="000846AB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2ACEE501" w14:textId="07C36BA6" w:rsidR="00BC7431" w:rsidRPr="00C659BE" w:rsidRDefault="000846AB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</w:pPr>
      <w:r w:rsidRPr="00C659BE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  <w:lang w:val="en-GB"/>
        </w:rPr>
        <w:t xml:space="preserve">Teniola Ayeni </w:t>
      </w:r>
    </w:p>
    <w:sectPr w:rsidR="00BC7431" w:rsidRPr="00C659BE" w:rsidSect="006325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1440F"/>
    <w:multiLevelType w:val="multilevel"/>
    <w:tmpl w:val="7D4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659C7"/>
    <w:multiLevelType w:val="multilevel"/>
    <w:tmpl w:val="EAEC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B2618"/>
    <w:multiLevelType w:val="multilevel"/>
    <w:tmpl w:val="5B7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B2DA6"/>
    <w:multiLevelType w:val="hybridMultilevel"/>
    <w:tmpl w:val="0CC417EA"/>
    <w:lvl w:ilvl="0" w:tplc="37C00B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35D5D"/>
    <w:multiLevelType w:val="multilevel"/>
    <w:tmpl w:val="15E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23008"/>
    <w:multiLevelType w:val="hybridMultilevel"/>
    <w:tmpl w:val="5F94065A"/>
    <w:lvl w:ilvl="0" w:tplc="C09213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A68DB"/>
    <w:multiLevelType w:val="multilevel"/>
    <w:tmpl w:val="AC5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D49D3"/>
    <w:multiLevelType w:val="multilevel"/>
    <w:tmpl w:val="F23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38"/>
    <w:rsid w:val="00017500"/>
    <w:rsid w:val="00022A36"/>
    <w:rsid w:val="00024E5F"/>
    <w:rsid w:val="00025B43"/>
    <w:rsid w:val="00035E89"/>
    <w:rsid w:val="00042D07"/>
    <w:rsid w:val="000448C7"/>
    <w:rsid w:val="00044A43"/>
    <w:rsid w:val="000465A6"/>
    <w:rsid w:val="00063D70"/>
    <w:rsid w:val="00074D28"/>
    <w:rsid w:val="000846AB"/>
    <w:rsid w:val="00084D7E"/>
    <w:rsid w:val="000878BF"/>
    <w:rsid w:val="00096EC5"/>
    <w:rsid w:val="000A0692"/>
    <w:rsid w:val="000A2A02"/>
    <w:rsid w:val="000C7280"/>
    <w:rsid w:val="000D7100"/>
    <w:rsid w:val="000E4116"/>
    <w:rsid w:val="000F2FD9"/>
    <w:rsid w:val="0010701B"/>
    <w:rsid w:val="001110C0"/>
    <w:rsid w:val="00122877"/>
    <w:rsid w:val="00123AB3"/>
    <w:rsid w:val="00130D59"/>
    <w:rsid w:val="00140AC4"/>
    <w:rsid w:val="00140F95"/>
    <w:rsid w:val="001423F9"/>
    <w:rsid w:val="00146698"/>
    <w:rsid w:val="001513A8"/>
    <w:rsid w:val="001555B4"/>
    <w:rsid w:val="0015683D"/>
    <w:rsid w:val="0018343D"/>
    <w:rsid w:val="0019037A"/>
    <w:rsid w:val="001942D2"/>
    <w:rsid w:val="001C2767"/>
    <w:rsid w:val="001E5294"/>
    <w:rsid w:val="001F6235"/>
    <w:rsid w:val="00203FBC"/>
    <w:rsid w:val="00214D7B"/>
    <w:rsid w:val="00226BF2"/>
    <w:rsid w:val="00244F26"/>
    <w:rsid w:val="0024722B"/>
    <w:rsid w:val="002533B0"/>
    <w:rsid w:val="0025503D"/>
    <w:rsid w:val="00282730"/>
    <w:rsid w:val="002851FB"/>
    <w:rsid w:val="0029640C"/>
    <w:rsid w:val="002A2253"/>
    <w:rsid w:val="002B30C3"/>
    <w:rsid w:val="002C71A6"/>
    <w:rsid w:val="002E1FD8"/>
    <w:rsid w:val="002E2AE4"/>
    <w:rsid w:val="002E3A2C"/>
    <w:rsid w:val="00311797"/>
    <w:rsid w:val="00326BDB"/>
    <w:rsid w:val="00330347"/>
    <w:rsid w:val="00333FD9"/>
    <w:rsid w:val="003372A4"/>
    <w:rsid w:val="00337413"/>
    <w:rsid w:val="00362715"/>
    <w:rsid w:val="003664FB"/>
    <w:rsid w:val="00381941"/>
    <w:rsid w:val="003C54AC"/>
    <w:rsid w:val="003C6FBB"/>
    <w:rsid w:val="003E181A"/>
    <w:rsid w:val="003E76F0"/>
    <w:rsid w:val="003E7B70"/>
    <w:rsid w:val="0040431C"/>
    <w:rsid w:val="004259DF"/>
    <w:rsid w:val="00427C00"/>
    <w:rsid w:val="00454DE6"/>
    <w:rsid w:val="00463479"/>
    <w:rsid w:val="004756A3"/>
    <w:rsid w:val="0049371E"/>
    <w:rsid w:val="00494CB6"/>
    <w:rsid w:val="00496F92"/>
    <w:rsid w:val="004A09C8"/>
    <w:rsid w:val="004A2260"/>
    <w:rsid w:val="004B23D8"/>
    <w:rsid w:val="004C5515"/>
    <w:rsid w:val="004D5F30"/>
    <w:rsid w:val="004D72EF"/>
    <w:rsid w:val="004E391A"/>
    <w:rsid w:val="004F7F38"/>
    <w:rsid w:val="00500336"/>
    <w:rsid w:val="00500487"/>
    <w:rsid w:val="005202C5"/>
    <w:rsid w:val="005250CC"/>
    <w:rsid w:val="005369DC"/>
    <w:rsid w:val="00543EBA"/>
    <w:rsid w:val="00544081"/>
    <w:rsid w:val="00544A93"/>
    <w:rsid w:val="00553FE8"/>
    <w:rsid w:val="0056584E"/>
    <w:rsid w:val="005A25FD"/>
    <w:rsid w:val="005A2EF0"/>
    <w:rsid w:val="005C49D5"/>
    <w:rsid w:val="005E19B0"/>
    <w:rsid w:val="005E3B6C"/>
    <w:rsid w:val="005E6F13"/>
    <w:rsid w:val="00603D1F"/>
    <w:rsid w:val="0061086E"/>
    <w:rsid w:val="00625845"/>
    <w:rsid w:val="00631A1C"/>
    <w:rsid w:val="00631F26"/>
    <w:rsid w:val="006325A9"/>
    <w:rsid w:val="00642B0B"/>
    <w:rsid w:val="00652553"/>
    <w:rsid w:val="006612F1"/>
    <w:rsid w:val="00676F4C"/>
    <w:rsid w:val="00677FD0"/>
    <w:rsid w:val="00692712"/>
    <w:rsid w:val="006C650C"/>
    <w:rsid w:val="006D0D5D"/>
    <w:rsid w:val="006D39A2"/>
    <w:rsid w:val="006E26B8"/>
    <w:rsid w:val="00712A7D"/>
    <w:rsid w:val="00717819"/>
    <w:rsid w:val="00752362"/>
    <w:rsid w:val="00756F90"/>
    <w:rsid w:val="00771C90"/>
    <w:rsid w:val="007821F5"/>
    <w:rsid w:val="00786297"/>
    <w:rsid w:val="00794F00"/>
    <w:rsid w:val="007C0DDF"/>
    <w:rsid w:val="007C39E7"/>
    <w:rsid w:val="007C63F9"/>
    <w:rsid w:val="007D1D77"/>
    <w:rsid w:val="007D7ED0"/>
    <w:rsid w:val="007F1D84"/>
    <w:rsid w:val="007F7BFE"/>
    <w:rsid w:val="00817A2A"/>
    <w:rsid w:val="008245AE"/>
    <w:rsid w:val="0082596E"/>
    <w:rsid w:val="00826651"/>
    <w:rsid w:val="0084272B"/>
    <w:rsid w:val="008436D2"/>
    <w:rsid w:val="00854925"/>
    <w:rsid w:val="00873799"/>
    <w:rsid w:val="00881B9F"/>
    <w:rsid w:val="00882D5C"/>
    <w:rsid w:val="0089464B"/>
    <w:rsid w:val="008E2F38"/>
    <w:rsid w:val="008E746B"/>
    <w:rsid w:val="008E7AF0"/>
    <w:rsid w:val="008F2C7F"/>
    <w:rsid w:val="008F7590"/>
    <w:rsid w:val="00900DEB"/>
    <w:rsid w:val="00902BEA"/>
    <w:rsid w:val="00944FDF"/>
    <w:rsid w:val="0096378B"/>
    <w:rsid w:val="0096799F"/>
    <w:rsid w:val="00967CA7"/>
    <w:rsid w:val="009917B4"/>
    <w:rsid w:val="009C7350"/>
    <w:rsid w:val="009D1FCE"/>
    <w:rsid w:val="009D221C"/>
    <w:rsid w:val="00A163B6"/>
    <w:rsid w:val="00A16D33"/>
    <w:rsid w:val="00A17621"/>
    <w:rsid w:val="00A23ED7"/>
    <w:rsid w:val="00A43077"/>
    <w:rsid w:val="00A61075"/>
    <w:rsid w:val="00A71888"/>
    <w:rsid w:val="00A73493"/>
    <w:rsid w:val="00A91B6A"/>
    <w:rsid w:val="00AB0A51"/>
    <w:rsid w:val="00AB1BD7"/>
    <w:rsid w:val="00AC4A17"/>
    <w:rsid w:val="00AD7E36"/>
    <w:rsid w:val="00AE552F"/>
    <w:rsid w:val="00AF79B4"/>
    <w:rsid w:val="00B35FBA"/>
    <w:rsid w:val="00B368DA"/>
    <w:rsid w:val="00B475DE"/>
    <w:rsid w:val="00B70520"/>
    <w:rsid w:val="00B714C2"/>
    <w:rsid w:val="00B91F44"/>
    <w:rsid w:val="00C06E52"/>
    <w:rsid w:val="00C225A5"/>
    <w:rsid w:val="00C274BA"/>
    <w:rsid w:val="00C40A6A"/>
    <w:rsid w:val="00C659BE"/>
    <w:rsid w:val="00C905DD"/>
    <w:rsid w:val="00CA61B8"/>
    <w:rsid w:val="00CC2A7D"/>
    <w:rsid w:val="00CD3C0A"/>
    <w:rsid w:val="00CE420A"/>
    <w:rsid w:val="00CE44BB"/>
    <w:rsid w:val="00CF0B4E"/>
    <w:rsid w:val="00CF13E8"/>
    <w:rsid w:val="00D00215"/>
    <w:rsid w:val="00D26837"/>
    <w:rsid w:val="00D366FE"/>
    <w:rsid w:val="00D416CE"/>
    <w:rsid w:val="00D602AE"/>
    <w:rsid w:val="00D63461"/>
    <w:rsid w:val="00D77071"/>
    <w:rsid w:val="00D84F51"/>
    <w:rsid w:val="00D91CEE"/>
    <w:rsid w:val="00DA4631"/>
    <w:rsid w:val="00DA7B3C"/>
    <w:rsid w:val="00DD5FBE"/>
    <w:rsid w:val="00DE56EC"/>
    <w:rsid w:val="00DE59E4"/>
    <w:rsid w:val="00E35F92"/>
    <w:rsid w:val="00E36AFE"/>
    <w:rsid w:val="00E4492B"/>
    <w:rsid w:val="00E514A3"/>
    <w:rsid w:val="00E525D0"/>
    <w:rsid w:val="00E555BF"/>
    <w:rsid w:val="00E6087D"/>
    <w:rsid w:val="00E64A79"/>
    <w:rsid w:val="00E74AE2"/>
    <w:rsid w:val="00E74BDB"/>
    <w:rsid w:val="00E7594E"/>
    <w:rsid w:val="00EC282C"/>
    <w:rsid w:val="00EC6B08"/>
    <w:rsid w:val="00ED1691"/>
    <w:rsid w:val="00EE7C2D"/>
    <w:rsid w:val="00EF2D88"/>
    <w:rsid w:val="00F04AF5"/>
    <w:rsid w:val="00F139C7"/>
    <w:rsid w:val="00F13E5B"/>
    <w:rsid w:val="00F33ED5"/>
    <w:rsid w:val="00F434DB"/>
    <w:rsid w:val="00F7657B"/>
    <w:rsid w:val="00F806E9"/>
    <w:rsid w:val="00F87917"/>
    <w:rsid w:val="00F95E66"/>
    <w:rsid w:val="00FA56B3"/>
    <w:rsid w:val="00FC5B34"/>
    <w:rsid w:val="00FD37EC"/>
    <w:rsid w:val="00FD49FE"/>
    <w:rsid w:val="00FE54D6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684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B34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9037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F38"/>
    <w:rPr>
      <w:color w:val="0563C1" w:themeColor="hyperlink"/>
      <w:u w:val="single"/>
    </w:rPr>
  </w:style>
  <w:style w:type="paragraph" w:customStyle="1" w:styleId="body-field">
    <w:name w:val="body-field"/>
    <w:basedOn w:val="Normal"/>
    <w:rsid w:val="004F7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F7F38"/>
  </w:style>
  <w:style w:type="paragraph" w:styleId="ListParagraph">
    <w:name w:val="List Paragraph"/>
    <w:basedOn w:val="Normal"/>
    <w:uiPriority w:val="34"/>
    <w:qFormat/>
    <w:rsid w:val="004F7F38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2596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34D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037A"/>
    <w:rPr>
      <w:rFonts w:ascii="Times New Roman" w:hAnsi="Times New Roman" w:cs="Times New Roman"/>
      <w:b/>
      <w:bCs/>
    </w:rPr>
  </w:style>
  <w:style w:type="character" w:customStyle="1" w:styleId="mandatory-marker">
    <w:name w:val="mandatory-marker"/>
    <w:basedOn w:val="DefaultParagraphFont"/>
    <w:rsid w:val="0002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1066</Words>
  <Characters>6080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Teniola Ayeni</dc:creator>
  <cp:keywords/>
  <dc:description/>
  <cp:lastModifiedBy>Teniola Ayeni</cp:lastModifiedBy>
  <cp:revision>57</cp:revision>
  <dcterms:created xsi:type="dcterms:W3CDTF">2018-02-12T00:11:00Z</dcterms:created>
  <dcterms:modified xsi:type="dcterms:W3CDTF">2018-02-12T00:23:00Z</dcterms:modified>
</cp:coreProperties>
</file>