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F21F" w14:textId="77777777" w:rsidR="00FA14BF" w:rsidRPr="00FA14BF" w:rsidRDefault="00FA14BF" w:rsidP="00FA14BF">
      <w:pPr>
        <w:spacing w:after="0" w:line="240" w:lineRule="auto"/>
      </w:pPr>
      <w:r w:rsidRPr="00FA14BF">
        <w:t>Dear Sir or Madam,</w:t>
      </w:r>
    </w:p>
    <w:p w14:paraId="7EA14B20" w14:textId="77777777" w:rsidR="00FA14BF" w:rsidRPr="00FA14BF" w:rsidRDefault="00FA14BF" w:rsidP="00FA14BF">
      <w:pPr>
        <w:spacing w:after="0" w:line="240" w:lineRule="auto"/>
      </w:pPr>
    </w:p>
    <w:p w14:paraId="0CCC0FDA" w14:textId="77777777" w:rsidR="00FA14BF" w:rsidRPr="00FA14BF" w:rsidRDefault="00FA14BF" w:rsidP="00FA14BF">
      <w:pPr>
        <w:spacing w:after="0" w:line="240" w:lineRule="auto"/>
        <w:jc w:val="both"/>
      </w:pPr>
      <w:r w:rsidRPr="00FA14BF">
        <w:t>I would like to be considered for the advertised summer internship programme. I am a final year Business and Law student in UCD, with a keen interest in a career in commercial law.</w:t>
      </w:r>
    </w:p>
    <w:p w14:paraId="0B88D02D" w14:textId="77777777" w:rsidR="00FA14BF" w:rsidRPr="00FA14BF" w:rsidRDefault="00FA14BF" w:rsidP="00FA14BF">
      <w:pPr>
        <w:spacing w:after="0" w:line="240" w:lineRule="auto"/>
        <w:jc w:val="both"/>
      </w:pPr>
    </w:p>
    <w:p w14:paraId="1AA707BF" w14:textId="479B20BA" w:rsidR="00FA14BF" w:rsidRPr="00FA14BF" w:rsidRDefault="00FA14BF" w:rsidP="00FA14BF">
      <w:pPr>
        <w:spacing w:after="0" w:line="240" w:lineRule="auto"/>
        <w:jc w:val="both"/>
      </w:pPr>
      <w:r w:rsidRPr="00FA14BF">
        <w:t xml:space="preserve">I believe a career with </w:t>
      </w:r>
      <w:r>
        <w:t>Byrne Wallace,</w:t>
      </w:r>
      <w:r w:rsidRPr="00FA14BF">
        <w:t xml:space="preserve"> offers me some excellent benefits; the opportunity to work develop in a prestigious company. The opportunity to after the internship to do a traineeship appeals to me of course as it offers me a great opportunity to start my career as a solicitor. </w:t>
      </w:r>
      <w:r>
        <w:t xml:space="preserve">From reading about the internship, I like the idea of working across various teams and getting a chance to work on a variety of tasks. Furthermore, the chance to learn via seminars, and informal meeting I think gives me a great chance to learn more about a career in law, as opposed to walking into a traineeship in a year time blind. </w:t>
      </w:r>
      <w:r w:rsidRPr="00FA14BF">
        <w:t xml:space="preserve">I think the experience I have gained doing case studies in my corporate finance course coupled with the legal case study work in all of my law course offers me a competitive edge over applicants who may have studied pure law. </w:t>
      </w:r>
    </w:p>
    <w:p w14:paraId="14E0E31C" w14:textId="77777777" w:rsidR="00FA14BF" w:rsidRPr="00FA14BF" w:rsidRDefault="00FA14BF" w:rsidP="00FA14BF">
      <w:pPr>
        <w:spacing w:after="0" w:line="240" w:lineRule="auto"/>
        <w:jc w:val="both"/>
      </w:pPr>
    </w:p>
    <w:p w14:paraId="12756FE8" w14:textId="77777777" w:rsidR="00FA14BF" w:rsidRPr="00FA14BF" w:rsidRDefault="00FA14BF" w:rsidP="00FA14BF">
      <w:pPr>
        <w:spacing w:after="0" w:line="240" w:lineRule="auto"/>
        <w:jc w:val="both"/>
      </w:pPr>
      <w:r w:rsidRPr="00FA14BF">
        <w:t>My interest in law came from conversations with my parents’ friends and a TY work experience. At the stage I only really saw it as a great opportunity to be able to deal with new and interesting problems daily and I really enjoyed the concept of doing this for life. So, I chose Business and Law in UCD.</w:t>
      </w:r>
    </w:p>
    <w:p w14:paraId="3E52DCBD" w14:textId="77777777" w:rsidR="00FA14BF" w:rsidRPr="00FA14BF" w:rsidRDefault="00FA14BF" w:rsidP="00FA14BF">
      <w:pPr>
        <w:spacing w:after="0" w:line="240" w:lineRule="auto"/>
        <w:jc w:val="both"/>
      </w:pPr>
    </w:p>
    <w:p w14:paraId="0BEB271D" w14:textId="77777777" w:rsidR="00FA14BF" w:rsidRPr="00FA14BF" w:rsidRDefault="00FA14BF" w:rsidP="00FA14BF">
      <w:pPr>
        <w:spacing w:after="0" w:line="240" w:lineRule="auto"/>
        <w:jc w:val="both"/>
      </w:pPr>
      <w:r w:rsidRPr="00FA14BF">
        <w:t>As I have progressed in my course, I began to become more interested in the problem-solving elements of law and corporate financial man</w:t>
      </w:r>
      <w:bookmarkStart w:id="0" w:name="_GoBack"/>
      <w:bookmarkEnd w:id="0"/>
      <w:r w:rsidRPr="00FA14BF">
        <w:t>agement. I enjoyed the challenge of coming up with creative solutions via research. As someone who is competitive, I enjoy the analytical and quantitative modules however, I preferred the problem questions in law as I liked the idea of researching my own ideas and then creating a “case”, to then argue. A brief stint in Maples last summer allowed me to see this in action.</w:t>
      </w:r>
    </w:p>
    <w:p w14:paraId="57483EF4" w14:textId="77777777" w:rsidR="00FA14BF" w:rsidRPr="00FA14BF" w:rsidRDefault="00FA14BF" w:rsidP="00FA14BF">
      <w:pPr>
        <w:spacing w:after="0" w:line="240" w:lineRule="auto"/>
        <w:jc w:val="both"/>
      </w:pPr>
    </w:p>
    <w:p w14:paraId="09A3F20F" w14:textId="77777777" w:rsidR="00FA14BF" w:rsidRPr="00FA14BF" w:rsidRDefault="00FA14BF" w:rsidP="00FA14BF">
      <w:pPr>
        <w:spacing w:after="0" w:line="240" w:lineRule="auto"/>
        <w:jc w:val="both"/>
      </w:pPr>
      <w:r w:rsidRPr="00FA14BF">
        <w:t xml:space="preserve">Last summer, I had an internship with Davy Group and was placed in their </w:t>
      </w:r>
      <w:proofErr w:type="spellStart"/>
      <w:r w:rsidRPr="00FA14BF">
        <w:t>DavySelect</w:t>
      </w:r>
      <w:proofErr w:type="spellEnd"/>
      <w:r w:rsidRPr="00FA14BF">
        <w:t xml:space="preserve"> team. This is the team of execution-only traders, and intermediaries for financial consultants. I provided front-of-office duties such as customer </w:t>
      </w:r>
      <w:proofErr w:type="gramStart"/>
      <w:r w:rsidRPr="00FA14BF">
        <w:t>support;</w:t>
      </w:r>
      <w:proofErr w:type="gramEnd"/>
      <w:r w:rsidRPr="00FA14BF">
        <w:t xml:space="preserve"> updating personal details, assisting with fund requests and assistance with account openings and closings. While I was only meant to be there for a month, I was asked to continue working for the team for an additional fortnight. </w:t>
      </w:r>
    </w:p>
    <w:p w14:paraId="58E49A69" w14:textId="77777777" w:rsidR="00FA14BF" w:rsidRPr="00FA14BF" w:rsidRDefault="00FA14BF" w:rsidP="00FA14BF">
      <w:pPr>
        <w:spacing w:after="0" w:line="240" w:lineRule="auto"/>
        <w:jc w:val="both"/>
      </w:pPr>
    </w:p>
    <w:p w14:paraId="55048A9B" w14:textId="77777777" w:rsidR="00FA14BF" w:rsidRPr="00FA14BF" w:rsidRDefault="00FA14BF" w:rsidP="00FA14BF">
      <w:pPr>
        <w:spacing w:after="0" w:line="240" w:lineRule="auto"/>
        <w:jc w:val="both"/>
      </w:pPr>
      <w:r w:rsidRPr="00FA14BF">
        <w:t xml:space="preserve">I am self-motivated as evidence by my decision to go to France and Canada. I would also note that I built on my negotiations skills as I negotiated a daily rate above the industry on the back of consistent quality work given solo projects to complete by defined deadlines. </w:t>
      </w:r>
    </w:p>
    <w:p w14:paraId="2A463BB2" w14:textId="77777777" w:rsidR="00FA14BF" w:rsidRPr="00FA14BF" w:rsidRDefault="00FA14BF" w:rsidP="00FA14BF">
      <w:pPr>
        <w:spacing w:after="0" w:line="240" w:lineRule="auto"/>
        <w:jc w:val="both"/>
      </w:pPr>
    </w:p>
    <w:p w14:paraId="636CD7E8" w14:textId="77777777" w:rsidR="00FA14BF" w:rsidRPr="00FA14BF" w:rsidRDefault="00FA14BF" w:rsidP="00FA14BF">
      <w:pPr>
        <w:spacing w:after="0" w:line="240" w:lineRule="auto"/>
        <w:jc w:val="both"/>
      </w:pPr>
      <w:r w:rsidRPr="00FA14BF">
        <w:t>I think your internship programme provides me a fantastic way to add value to your organisation while displaying my strong work ethic.  I look forward to hearing from you.</w:t>
      </w:r>
    </w:p>
    <w:p w14:paraId="61A3BA9E" w14:textId="77777777" w:rsidR="00FA14BF" w:rsidRPr="00FA14BF" w:rsidRDefault="00FA14BF" w:rsidP="00FA14BF">
      <w:pPr>
        <w:spacing w:after="0" w:line="240" w:lineRule="auto"/>
      </w:pPr>
    </w:p>
    <w:p w14:paraId="613B2958" w14:textId="77777777" w:rsidR="00FA14BF" w:rsidRPr="00FA14BF" w:rsidRDefault="00FA14BF" w:rsidP="00FA14BF">
      <w:pPr>
        <w:spacing w:after="0" w:line="240" w:lineRule="auto"/>
      </w:pPr>
      <w:r w:rsidRPr="00FA14BF">
        <w:t>Yours faithfully,</w:t>
      </w:r>
    </w:p>
    <w:p w14:paraId="35AE0F07" w14:textId="77777777" w:rsidR="00FA14BF" w:rsidRPr="00FA14BF" w:rsidRDefault="00FA14BF" w:rsidP="00FA14BF">
      <w:pPr>
        <w:spacing w:after="0" w:line="240" w:lineRule="auto"/>
      </w:pPr>
    </w:p>
    <w:p w14:paraId="71835542" w14:textId="77777777" w:rsidR="00FA14BF" w:rsidRPr="00FA14BF" w:rsidRDefault="00FA14BF" w:rsidP="00FA14BF">
      <w:pPr>
        <w:spacing w:after="0" w:line="240" w:lineRule="auto"/>
      </w:pPr>
      <w:r w:rsidRPr="00FA14BF">
        <w:t>Thomas Matthews</w:t>
      </w:r>
    </w:p>
    <w:p w14:paraId="4D3C170D" w14:textId="77777777" w:rsidR="00F41F3C" w:rsidRDefault="00FA14BF"/>
    <w:sectPr w:rsidR="00F41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BF"/>
    <w:rsid w:val="00474B56"/>
    <w:rsid w:val="004A76FE"/>
    <w:rsid w:val="005D2C7C"/>
    <w:rsid w:val="00DF14D5"/>
    <w:rsid w:val="00E064CC"/>
    <w:rsid w:val="00F516B7"/>
    <w:rsid w:val="00FA14BF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1487"/>
  <w15:chartTrackingRefBased/>
  <w15:docId w15:val="{D613E62F-FE05-4666-9027-E8657087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Matthews</dc:creator>
  <cp:keywords/>
  <dc:description/>
  <cp:lastModifiedBy>Thomas Matthews</cp:lastModifiedBy>
  <cp:revision>1</cp:revision>
  <dcterms:created xsi:type="dcterms:W3CDTF">2020-02-27T16:16:00Z</dcterms:created>
  <dcterms:modified xsi:type="dcterms:W3CDTF">2020-02-27T16:24:00Z</dcterms:modified>
</cp:coreProperties>
</file>