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C75" w:rsidRPr="002E4CBB" w:rsidRDefault="0076672E" w:rsidP="00E62C75">
      <w:r>
        <w:t>To whom it may concern</w:t>
      </w:r>
      <w:r w:rsidR="00E62C75" w:rsidRPr="002E4CBB">
        <w:t>,</w:t>
      </w:r>
    </w:p>
    <w:p w:rsidR="00E62C75" w:rsidRPr="002E4CBB" w:rsidRDefault="005B3E7D" w:rsidP="00E62C75">
      <w:r>
        <w:t xml:space="preserve">My name is Timothy </w:t>
      </w:r>
      <w:proofErr w:type="gramStart"/>
      <w:r>
        <w:t xml:space="preserve">Joseph </w:t>
      </w:r>
      <w:r w:rsidR="00E62C75" w:rsidRPr="002E4CBB">
        <w:t xml:space="preserve"> Ryan</w:t>
      </w:r>
      <w:proofErr w:type="gramEnd"/>
      <w:r w:rsidR="00E62C75" w:rsidRPr="002E4CBB">
        <w:t>, I am a final year student studying Law Plus in the University of Limerick and I am applying to Arthur Cox with the a</w:t>
      </w:r>
      <w:r w:rsidR="00E62C75">
        <w:t>mbition of gaining a summer internship</w:t>
      </w:r>
      <w:r w:rsidR="00E62C75" w:rsidRPr="002E4CBB">
        <w:t xml:space="preserve">. </w:t>
      </w:r>
    </w:p>
    <w:p w:rsidR="00E62C75" w:rsidRPr="002E4CBB" w:rsidRDefault="00E62C75" w:rsidP="00E62C75">
      <w:r w:rsidRPr="002E4CBB">
        <w:t xml:space="preserve">As </w:t>
      </w:r>
      <w:r w:rsidR="0076672E">
        <w:t>one of Irelands leading</w:t>
      </w:r>
      <w:r w:rsidRPr="002E4CBB">
        <w:t xml:space="preserve"> law firm</w:t>
      </w:r>
      <w:r w:rsidR="0076672E">
        <w:t>s</w:t>
      </w:r>
      <w:r w:rsidRPr="002E4CBB">
        <w:t xml:space="preserve">, I find </w:t>
      </w:r>
      <w:r w:rsidR="0076672E">
        <w:t xml:space="preserve">Byrne &amp; Wallace </w:t>
      </w:r>
      <w:r w:rsidRPr="002E4CBB">
        <w:t xml:space="preserve">to be a very attractive place to work as well as having endless opportunities. The reason </w:t>
      </w:r>
      <w:r>
        <w:t>for applying to this</w:t>
      </w:r>
      <w:r w:rsidRPr="002E4CBB">
        <w:t xml:space="preserve"> top law firm stems from my education in the University of Limerick where it allowed me to study </w:t>
      </w:r>
      <w:proofErr w:type="gramStart"/>
      <w:r w:rsidRPr="002E4CBB">
        <w:t>a vast and varied amounts</w:t>
      </w:r>
      <w:proofErr w:type="gramEnd"/>
      <w:r w:rsidRPr="002E4CBB">
        <w:t xml:space="preserve"> of law. From this I was able to decipher what aspects of law I would wish to follow in my future career. Having researched </w:t>
      </w:r>
      <w:r w:rsidR="0076672E">
        <w:t>Byrne &amp; Wallace</w:t>
      </w:r>
      <w:r w:rsidR="0076672E" w:rsidRPr="002E4CBB">
        <w:t xml:space="preserve"> </w:t>
      </w:r>
      <w:r w:rsidRPr="002E4CBB">
        <w:t xml:space="preserve">law firm, it appears that the firm covers all my main interests in law, specifically, </w:t>
      </w:r>
      <w:r w:rsidR="009F50A8">
        <w:t>banking and finance and intellectual property</w:t>
      </w:r>
      <w:r w:rsidRPr="002E4CBB">
        <w:t xml:space="preserve">. One only has to look at the firm’s accolades and achievements to see just how successful and prestigious it is. </w:t>
      </w:r>
      <w:r>
        <w:t xml:space="preserve">One </w:t>
      </w:r>
      <w:r w:rsidRPr="002E4CBB">
        <w:t xml:space="preserve">of these </w:t>
      </w:r>
      <w:proofErr w:type="gramStart"/>
      <w:r w:rsidRPr="002E4CBB">
        <w:t>stand</w:t>
      </w:r>
      <w:proofErr w:type="gramEnd"/>
      <w:r w:rsidRPr="002E4CBB">
        <w:t xml:space="preserve"> out in particular</w:t>
      </w:r>
      <w:r w:rsidRPr="009F50A8">
        <w:rPr>
          <w:color w:val="000000" w:themeColor="text1"/>
        </w:rPr>
        <w:t>,</w:t>
      </w:r>
      <w:r w:rsidR="009F50A8" w:rsidRPr="009F50A8">
        <w:rPr>
          <w:rFonts w:ascii="AvenirLT" w:hAnsi="AvenirLT" w:cs="Helvetica"/>
          <w:color w:val="000000" w:themeColor="text1"/>
          <w:sz w:val="20"/>
          <w:szCs w:val="20"/>
        </w:rPr>
        <w:t xml:space="preserve"> </w:t>
      </w:r>
      <w:r w:rsidR="009F50A8">
        <w:rPr>
          <w:rFonts w:cs="Helvetica"/>
          <w:color w:val="000000" w:themeColor="text1"/>
        </w:rPr>
        <w:t>the f</w:t>
      </w:r>
      <w:r w:rsidR="009F50A8" w:rsidRPr="009F50A8">
        <w:rPr>
          <w:rFonts w:cs="Helvetica"/>
          <w:color w:val="000000" w:themeColor="text1"/>
        </w:rPr>
        <w:t xml:space="preserve">irst and only large Irish Law Firm to be awarded the </w:t>
      </w:r>
      <w:proofErr w:type="spellStart"/>
      <w:r w:rsidR="009F50A8">
        <w:rPr>
          <w:rFonts w:cs="Helvetica"/>
          <w:color w:val="000000" w:themeColor="text1"/>
        </w:rPr>
        <w:t>Lexcel</w:t>
      </w:r>
      <w:proofErr w:type="spellEnd"/>
      <w:r w:rsidR="009F50A8">
        <w:rPr>
          <w:rFonts w:cs="Helvetica"/>
          <w:color w:val="000000" w:themeColor="text1"/>
        </w:rPr>
        <w:t xml:space="preserve"> Standard of Excellence</w:t>
      </w:r>
      <w:r w:rsidRPr="009F50A8">
        <w:t xml:space="preserve">. It is apparent that the work being carried out in </w:t>
      </w:r>
      <w:r w:rsidR="009F50A8">
        <w:t xml:space="preserve">Byrne &amp; Wallace is </w:t>
      </w:r>
      <w:r w:rsidRPr="009F50A8">
        <w:t>of an exceptionally high standard and this is precisely what I am looking for as an intern starting my career as a future solicitor.</w:t>
      </w:r>
      <w:r w:rsidRPr="002E4CBB">
        <w:t xml:space="preserve"> </w:t>
      </w:r>
    </w:p>
    <w:p w:rsidR="00E62C75" w:rsidRPr="002E4CBB" w:rsidRDefault="00E62C75" w:rsidP="00E62C75">
      <w:r w:rsidRPr="002E4CBB">
        <w:t xml:space="preserve">Being with a leading corporate law </w:t>
      </w:r>
      <w:r>
        <w:t xml:space="preserve">firm </w:t>
      </w:r>
      <w:r w:rsidRPr="002E4CBB">
        <w:t>like</w:t>
      </w:r>
      <w:r w:rsidR="0076672E" w:rsidRPr="0076672E">
        <w:t xml:space="preserve"> </w:t>
      </w:r>
      <w:r w:rsidR="0076672E">
        <w:t>Byrne &amp; Wallace</w:t>
      </w:r>
      <w:r w:rsidRPr="002E4CBB">
        <w:t>, excellent communication skills are imperative. Having worked with Electric Ireland for almost nine months as part of my cooperative education, my communication skills developed dramatically. During my nine month spell, I had the responsibility of communicating by telephone with 15-20 customers on a daily basis with regards to their electric meters and electricity bills. The majority of these calls involved irate, frustrated and occasionally aggressive individuals. To deal with these efficiently and effectively, one need excellent communicatory skills. I believe I can bring these communicatory skills to</w:t>
      </w:r>
      <w:r w:rsidR="0076672E" w:rsidRPr="0076672E">
        <w:t xml:space="preserve"> </w:t>
      </w:r>
      <w:r w:rsidR="0076672E">
        <w:t>Byrne &amp; Wallace</w:t>
      </w:r>
      <w:r w:rsidRPr="002E4CBB">
        <w:t>, as I am an incredibly comfortable speaker both to individuals and large groups.</w:t>
      </w:r>
    </w:p>
    <w:p w:rsidR="00E62C75" w:rsidRPr="002E4CBB" w:rsidRDefault="0076672E" w:rsidP="00E62C75">
      <w:r>
        <w:t xml:space="preserve">Being part </w:t>
      </w:r>
      <w:r w:rsidR="00E62C75" w:rsidRPr="002E4CBB">
        <w:t>of</w:t>
      </w:r>
      <w:r>
        <w:t xml:space="preserve"> one of</w:t>
      </w:r>
      <w:r w:rsidR="00E62C75" w:rsidRPr="002E4CBB">
        <w:t xml:space="preserve"> Ireland’s largest law firms,</w:t>
      </w:r>
      <w:r w:rsidR="00E62C75">
        <w:t xml:space="preserve"> being a team player is essential as</w:t>
      </w:r>
      <w:r w:rsidR="00E62C75" w:rsidRPr="002E4CBB">
        <w:t xml:space="preserve"> </w:t>
      </w:r>
      <w:r w:rsidR="00E62C75">
        <w:t xml:space="preserve">it </w:t>
      </w:r>
      <w:r w:rsidR="00E62C75" w:rsidRPr="002E4CBB">
        <w:t>employs a vast amount of people. For the firm to achieve, these people n</w:t>
      </w:r>
      <w:r>
        <w:t>eed to work as a unit or a team</w:t>
      </w:r>
      <w:r w:rsidR="00E62C75" w:rsidRPr="002E4CBB">
        <w:t xml:space="preserve">. Having worked in Electric Ireland with a team of 8 people, I learned how to work in a team environment and I understand what is needed for a team to work effectively and quickly; good communication, leadership, hard work and a common goal. Also, I am currently with </w:t>
      </w:r>
      <w:r w:rsidR="00E62C75">
        <w:t xml:space="preserve">the Tipperary </w:t>
      </w:r>
      <w:r w:rsidR="00E62C75" w:rsidRPr="002E4CBB">
        <w:t xml:space="preserve">county </w:t>
      </w:r>
      <w:r w:rsidR="00E62C75">
        <w:t>football team</w:t>
      </w:r>
      <w:r w:rsidR="00E62C75" w:rsidRPr="002E4CBB">
        <w:t xml:space="preserve"> </w:t>
      </w:r>
      <w:r w:rsidR="00E62C75">
        <w:t>as well as</w:t>
      </w:r>
      <w:r w:rsidR="00E62C75" w:rsidRPr="002E4CBB">
        <w:t xml:space="preserve"> numerous </w:t>
      </w:r>
      <w:r w:rsidR="00E62C75">
        <w:t>other clubs</w:t>
      </w:r>
      <w:r w:rsidR="00E62C75" w:rsidRPr="002E4CBB">
        <w:t xml:space="preserve"> which shows I am extremely comfortable being in a team atmosphere and env</w:t>
      </w:r>
      <w:r w:rsidR="00E62C75">
        <w:t>ironment. If given an internship</w:t>
      </w:r>
      <w:r w:rsidR="00E62C75" w:rsidRPr="002E4CBB">
        <w:t xml:space="preserve"> with</w:t>
      </w:r>
      <w:r w:rsidRPr="0076672E">
        <w:t xml:space="preserve"> </w:t>
      </w:r>
      <w:r>
        <w:t>Byrne &amp; Wallace</w:t>
      </w:r>
      <w:r>
        <w:t>,</w:t>
      </w:r>
      <w:r w:rsidR="00E62C75" w:rsidRPr="002E4CBB">
        <w:t xml:space="preserve"> I am quite confident I will fit in with anyone or any group thanks to my previous experience being with teams and groups.</w:t>
      </w:r>
    </w:p>
    <w:p w:rsidR="00E62C75" w:rsidRPr="002E4CBB" w:rsidRDefault="005B3E7D" w:rsidP="00E62C75">
      <w:r>
        <w:t>Individuals with strong p</w:t>
      </w:r>
      <w:r w:rsidR="00E62C75" w:rsidRPr="002E4CBB">
        <w:t>otential leadership</w:t>
      </w:r>
      <w:r>
        <w:t xml:space="preserve"> qualities</w:t>
      </w:r>
      <w:r w:rsidR="00E62C75" w:rsidRPr="002E4CBB">
        <w:t xml:space="preserve"> is also another aspect large firm’s </w:t>
      </w:r>
      <w:r>
        <w:t>look for when selecting people for internships</w:t>
      </w:r>
      <w:r w:rsidR="00E62C75" w:rsidRPr="002E4CBB">
        <w:t>,</w:t>
      </w:r>
      <w:r>
        <w:t xml:space="preserve"> as they are the future employees</w:t>
      </w:r>
      <w:r w:rsidR="00E62C75" w:rsidRPr="002E4CBB">
        <w:t xml:space="preserve"> of the firm. Leadership is an incredibly important aspect for a firm to succeed as without it, a firm has no direction. I believe I am a natural born leader. After working for the GAA </w:t>
      </w:r>
      <w:proofErr w:type="spellStart"/>
      <w:r w:rsidR="00E62C75" w:rsidRPr="002E4CBB">
        <w:t>Kelloggs</w:t>
      </w:r>
      <w:proofErr w:type="spellEnd"/>
      <w:r w:rsidR="00E62C75" w:rsidRPr="002E4CBB">
        <w:t xml:space="preserve"> </w:t>
      </w:r>
      <w:proofErr w:type="spellStart"/>
      <w:r w:rsidR="00E62C75" w:rsidRPr="002E4CBB">
        <w:t>Cul</w:t>
      </w:r>
      <w:proofErr w:type="spellEnd"/>
      <w:r w:rsidR="00E62C75" w:rsidRPr="002E4CBB">
        <w:t xml:space="preserve"> Camps, which involved the responsibility of 20-30 children and young teenagers</w:t>
      </w:r>
      <w:r>
        <w:t>,</w:t>
      </w:r>
      <w:r w:rsidR="00E62C75" w:rsidRPr="002E4CBB">
        <w:t xml:space="preserve"> I displayed my leadership qualities by being a coach to the children, mentoring and assisting them in developing their football and hurling skill sets. Also, having been part of numerous teams, I have had the privilege of captaining a lot of teams as I can instil great confidence in people around me an</w:t>
      </w:r>
      <w:r w:rsidR="00E62C75">
        <w:t>d</w:t>
      </w:r>
      <w:r w:rsidR="00E62C75" w:rsidRPr="002E4CBB">
        <w:t xml:space="preserve"> offer great advice. I believe </w:t>
      </w:r>
      <w:r w:rsidR="00E62C75">
        <w:t xml:space="preserve">I can bring the leadership qualities </w:t>
      </w:r>
      <w:r w:rsidR="0021132D">
        <w:t>Byrne &amp; Wallace</w:t>
      </w:r>
      <w:r w:rsidR="004F61B1">
        <w:t xml:space="preserve"> </w:t>
      </w:r>
      <w:bookmarkStart w:id="0" w:name="_GoBack"/>
      <w:bookmarkEnd w:id="0"/>
      <w:r>
        <w:t>is looking for in an intern</w:t>
      </w:r>
      <w:r w:rsidR="00E62C75">
        <w:t>.</w:t>
      </w:r>
    </w:p>
    <w:p w:rsidR="00E62C75" w:rsidRDefault="00E62C75" w:rsidP="00E62C75">
      <w:r w:rsidRPr="002E4CBB">
        <w:t xml:space="preserve">Finally, I would like to thank </w:t>
      </w:r>
      <w:r w:rsidR="0076672E">
        <w:t>Byrne &amp; Wallace</w:t>
      </w:r>
      <w:r w:rsidR="0076672E" w:rsidRPr="002E4CBB">
        <w:t xml:space="preserve"> </w:t>
      </w:r>
      <w:r w:rsidRPr="002E4CBB">
        <w:t xml:space="preserve">for the opportunity to apply to the firm. The firm really stands out from the crowd as an excellent place to work with genuine </w:t>
      </w:r>
      <w:r>
        <w:t xml:space="preserve">people working there and it would be a </w:t>
      </w:r>
      <w:r w:rsidR="005B3E7D">
        <w:t xml:space="preserve">privilege </w:t>
      </w:r>
      <w:r>
        <w:t>to be given an opportunity to work there.</w:t>
      </w:r>
    </w:p>
    <w:p w:rsidR="002803CC" w:rsidRDefault="002803CC" w:rsidP="00E62C75">
      <w:r>
        <w:t>Many thanks,</w:t>
      </w:r>
    </w:p>
    <w:p w:rsidR="002803CC" w:rsidRDefault="002803CC" w:rsidP="00E62C75">
      <w:r>
        <w:t>Timothy J Ryan</w:t>
      </w:r>
    </w:p>
    <w:p w:rsidR="005B3E7D" w:rsidRPr="002E4CBB" w:rsidRDefault="005B3E7D" w:rsidP="00E62C75"/>
    <w:p w:rsidR="00D22084" w:rsidRDefault="00D22084" w:rsidP="00E62C75"/>
    <w:sectPr w:rsidR="00D220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venirLT">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C75"/>
    <w:rsid w:val="0021132D"/>
    <w:rsid w:val="002373E7"/>
    <w:rsid w:val="002803CC"/>
    <w:rsid w:val="004F61B1"/>
    <w:rsid w:val="005B3E7D"/>
    <w:rsid w:val="0076672E"/>
    <w:rsid w:val="009F50A8"/>
    <w:rsid w:val="00D22084"/>
    <w:rsid w:val="00E62C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C7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C7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ULStudent:TIMOTHY.RYAN</dc:creator>
  <cp:lastModifiedBy>ULStudent:TIMOTHY.RYAN</cp:lastModifiedBy>
  <cp:revision>2</cp:revision>
  <dcterms:created xsi:type="dcterms:W3CDTF">2016-02-25T12:27:00Z</dcterms:created>
  <dcterms:modified xsi:type="dcterms:W3CDTF">2016-02-25T12:27:00Z</dcterms:modified>
</cp:coreProperties>
</file>