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86" w:rsidRPr="00303A86" w:rsidRDefault="000B10A1" w:rsidP="00303A8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-447675</wp:posOffset>
                </wp:positionV>
                <wp:extent cx="2457450" cy="1466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A86" w:rsidRDefault="00303A86">
                            <w:r>
                              <w:t xml:space="preserve">20 </w:t>
                            </w:r>
                            <w:proofErr w:type="spellStart"/>
                            <w:r>
                              <w:t>Knockbreda</w:t>
                            </w:r>
                            <w:proofErr w:type="spellEnd"/>
                            <w:r>
                              <w:t xml:space="preserve"> Road </w:t>
                            </w:r>
                          </w:p>
                          <w:p w:rsidR="00303A86" w:rsidRDefault="00303A86">
                            <w:r>
                              <w:t xml:space="preserve">Belfast </w:t>
                            </w:r>
                          </w:p>
                          <w:p w:rsidR="00303A86" w:rsidRDefault="00303A86">
                            <w:r>
                              <w:t>BT6 0JA</w:t>
                            </w:r>
                          </w:p>
                          <w:p w:rsidR="00303A86" w:rsidRDefault="00303A86">
                            <w:r>
                              <w:t>15</w:t>
                            </w:r>
                            <w:r w:rsidR="00FD51F0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FD51F0">
                              <w:t>January</w:t>
                            </w:r>
                            <w:r>
                              <w:t xml:space="preserve"> 20</w:t>
                            </w:r>
                            <w:r w:rsidR="00FD51F0"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-35.25pt;width:193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" stroked="f">
                <v:textbox>
                  <w:txbxContent>
                    <w:p w:rsidR="00303A86" w:rsidRDefault="00303A86">
                      <w:r>
                        <w:t xml:space="preserve">20 Knockbreda Road </w:t>
                      </w:r>
                    </w:p>
                    <w:p w:rsidR="00303A86" w:rsidRDefault="00303A86">
                      <w:r>
                        <w:t xml:space="preserve">Belfast </w:t>
                      </w:r>
                    </w:p>
                    <w:p w:rsidR="00303A86" w:rsidRDefault="00303A86">
                      <w:r>
                        <w:t>BT6 0JA</w:t>
                      </w:r>
                    </w:p>
                    <w:p w:rsidR="00303A86" w:rsidRDefault="00303A86">
                      <w:r>
                        <w:t>15</w:t>
                      </w:r>
                      <w:r w:rsidR="00FD51F0">
                        <w:rPr>
                          <w:vertAlign w:val="superscript"/>
                        </w:rPr>
                        <w:t xml:space="preserve"> </w:t>
                      </w:r>
                      <w:r w:rsidR="00FD51F0">
                        <w:t>January</w:t>
                      </w:r>
                      <w:r>
                        <w:t xml:space="preserve"> 20</w:t>
                      </w:r>
                      <w:r w:rsidR="00FD51F0"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03A86" w:rsidRPr="00303A8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03A86">
        <w:rPr>
          <w:rFonts w:ascii="Arial" w:hAnsi="Arial" w:cs="Arial"/>
          <w:sz w:val="24"/>
          <w:szCs w:val="24"/>
        </w:rPr>
        <w:t xml:space="preserve">                 </w:t>
      </w:r>
    </w:p>
    <w:p w:rsidR="00303A86" w:rsidRPr="00303A86" w:rsidRDefault="00303A86" w:rsidP="00303A86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03A8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303A86" w:rsidRPr="00303A86" w:rsidRDefault="00303A86" w:rsidP="00303A86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1655DF" w:rsidRDefault="00F91EE8" w:rsidP="001655DF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03A86">
        <w:rPr>
          <w:rFonts w:ascii="Arial" w:hAnsi="Arial" w:cs="Arial"/>
          <w:sz w:val="24"/>
          <w:szCs w:val="24"/>
        </w:rPr>
        <w:t>Dear</w:t>
      </w:r>
      <w:r w:rsidR="00FD51F0">
        <w:rPr>
          <w:rFonts w:ascii="Arial" w:hAnsi="Arial" w:cs="Arial"/>
          <w:sz w:val="24"/>
          <w:szCs w:val="24"/>
        </w:rPr>
        <w:t xml:space="preserve"> Mr. </w:t>
      </w:r>
    </w:p>
    <w:p w:rsidR="00F91EE8" w:rsidRPr="001655DF" w:rsidRDefault="00ED4E9F" w:rsidP="001655DF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03A86">
        <w:rPr>
          <w:rFonts w:ascii="Arial" w:hAnsi="Arial" w:cs="Arial"/>
          <w:sz w:val="24"/>
          <w:szCs w:val="24"/>
        </w:rPr>
        <w:t>Regarding:</w:t>
      </w:r>
      <w:r w:rsidR="00BF6165">
        <w:rPr>
          <w:rFonts w:ascii="Arial" w:hAnsi="Arial" w:cs="Arial"/>
          <w:sz w:val="24"/>
          <w:szCs w:val="24"/>
        </w:rPr>
        <w:t xml:space="preserve">  </w:t>
      </w:r>
      <w:r w:rsidR="00F91EE8" w:rsidRPr="00BF6165">
        <w:rPr>
          <w:rFonts w:ascii="Arial" w:hAnsi="Arial" w:cs="Arial"/>
          <w:b/>
          <w:sz w:val="24"/>
          <w:szCs w:val="24"/>
        </w:rPr>
        <w:t>Intern Employment Opportunities (Accounts/Legal Assistant)</w:t>
      </w:r>
    </w:p>
    <w:p w:rsidR="00303A86" w:rsidRPr="00303A86" w:rsidRDefault="00FD51F0" w:rsidP="00BF6165">
      <w:pPr>
        <w:pStyle w:val="NormalWeb"/>
        <w:shd w:val="clear" w:color="auto" w:fill="FFFFFF"/>
        <w:spacing w:before="0" w:beforeAutospacing="0" w:after="225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Currently </w:t>
      </w:r>
      <w:r w:rsidR="00A3653B">
        <w:rPr>
          <w:rFonts w:ascii="Arial" w:hAnsi="Arial" w:cs="Arial"/>
        </w:rPr>
        <w:t>I am in my 3</w:t>
      </w:r>
      <w:r w:rsidR="00A3653B" w:rsidRPr="00A3653B">
        <w:rPr>
          <w:rFonts w:ascii="Arial" w:hAnsi="Arial" w:cs="Arial"/>
          <w:vertAlign w:val="superscript"/>
        </w:rPr>
        <w:t>rd</w:t>
      </w:r>
      <w:r w:rsidR="00A3653B">
        <w:rPr>
          <w:rFonts w:ascii="Arial" w:hAnsi="Arial" w:cs="Arial"/>
        </w:rPr>
        <w:t xml:space="preserve"> </w:t>
      </w:r>
      <w:r w:rsidR="00BF6165">
        <w:rPr>
          <w:rFonts w:ascii="Arial" w:hAnsi="Arial" w:cs="Arial"/>
        </w:rPr>
        <w:t xml:space="preserve">year </w:t>
      </w:r>
      <w:r w:rsidR="00A3653B">
        <w:rPr>
          <w:rFonts w:ascii="Arial" w:hAnsi="Arial" w:cs="Arial"/>
        </w:rPr>
        <w:t xml:space="preserve">of </w:t>
      </w:r>
      <w:r w:rsidR="00303A86" w:rsidRPr="00303A86">
        <w:rPr>
          <w:rFonts w:ascii="Arial" w:hAnsi="Arial" w:cs="Arial"/>
          <w:color w:val="000000"/>
        </w:rPr>
        <w:t xml:space="preserve">Accounting and Law at Ulster </w:t>
      </w:r>
      <w:r w:rsidR="00ED4E9F" w:rsidRPr="00303A86">
        <w:rPr>
          <w:rFonts w:ascii="Arial" w:hAnsi="Arial" w:cs="Arial"/>
          <w:color w:val="000000"/>
        </w:rPr>
        <w:t>University. The</w:t>
      </w:r>
      <w:r w:rsidR="00303A86" w:rsidRPr="00303A86">
        <w:rPr>
          <w:rFonts w:ascii="Arial" w:hAnsi="Arial" w:cs="Arial"/>
          <w:color w:val="000000"/>
        </w:rPr>
        <w:t xml:space="preserve"> degree is a four-year programme with an equal weighting of accounting and law based modules. The aim of this degree is to produce professionally focused graduates who have an in-depth knowledge of the theory and practice of accounting and law. The degree</w:t>
      </w:r>
      <w:r>
        <w:rPr>
          <w:rFonts w:ascii="Arial" w:hAnsi="Arial" w:cs="Arial"/>
          <w:color w:val="000000"/>
        </w:rPr>
        <w:t xml:space="preserve"> course has been developed to</w:t>
      </w:r>
      <w:r w:rsidR="00ED4E9F">
        <w:rPr>
          <w:rFonts w:ascii="Arial" w:hAnsi="Arial" w:cs="Arial"/>
          <w:color w:val="000000"/>
        </w:rPr>
        <w:t xml:space="preserve"> prepare</w:t>
      </w:r>
      <w:r w:rsidR="00303A86" w:rsidRPr="00303A86">
        <w:rPr>
          <w:rFonts w:ascii="Arial" w:hAnsi="Arial" w:cs="Arial"/>
          <w:color w:val="000000"/>
        </w:rPr>
        <w:t xml:space="preserve"> </w:t>
      </w:r>
      <w:r w:rsidR="00BF6165">
        <w:rPr>
          <w:rFonts w:ascii="Arial" w:hAnsi="Arial" w:cs="Arial"/>
          <w:color w:val="000000"/>
        </w:rPr>
        <w:t xml:space="preserve">me </w:t>
      </w:r>
      <w:r w:rsidR="00303A86" w:rsidRPr="00303A86">
        <w:rPr>
          <w:rFonts w:ascii="Arial" w:hAnsi="Arial" w:cs="Arial"/>
          <w:color w:val="000000"/>
        </w:rPr>
        <w:t>for:</w:t>
      </w:r>
    </w:p>
    <w:p w:rsidR="00303A86" w:rsidRPr="00BF6165" w:rsidRDefault="00303A86" w:rsidP="00BF61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F61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career in accountancy (specialising in those areas which require a more in-depth knowledge of law, such as forensics, due diligence and litigation)</w:t>
      </w:r>
    </w:p>
    <w:p w:rsidR="00F91EE8" w:rsidRPr="001655DF" w:rsidRDefault="00303A86" w:rsidP="001655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BF61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proofErr w:type="gramEnd"/>
      <w:r w:rsidRPr="00BF61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career in law (in particular, corporate law</w:t>
      </w:r>
      <w:r w:rsidR="00FD51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compliance</w:t>
      </w:r>
      <w:r w:rsidRPr="00BF61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1655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1655DF" w:rsidRPr="001655DF" w:rsidRDefault="001655DF" w:rsidP="001655DF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D51F0" w:rsidRDefault="005E3AEA" w:rsidP="00303A8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date,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 have</w:t>
      </w:r>
      <w:r w:rsidR="00FD51F0">
        <w:rPr>
          <w:rFonts w:ascii="Arial" w:hAnsi="Arial" w:cs="Arial"/>
          <w:sz w:val="24"/>
          <w:szCs w:val="24"/>
        </w:rPr>
        <w:t xml:space="preserve"> been successful in identifying a number of small business </w:t>
      </w:r>
      <w:proofErr w:type="gramStart"/>
      <w:r w:rsidR="00FD51F0">
        <w:rPr>
          <w:rFonts w:ascii="Arial" w:hAnsi="Arial" w:cs="Arial"/>
          <w:sz w:val="24"/>
          <w:szCs w:val="24"/>
        </w:rPr>
        <w:t>opportunities, that</w:t>
      </w:r>
      <w:proofErr w:type="gramEnd"/>
      <w:r w:rsidR="00FD51F0">
        <w:rPr>
          <w:rFonts w:ascii="Arial" w:hAnsi="Arial" w:cs="Arial"/>
          <w:sz w:val="24"/>
          <w:szCs w:val="24"/>
        </w:rPr>
        <w:t xml:space="preserve"> have allowed me </w:t>
      </w:r>
      <w:r w:rsidR="001655DF">
        <w:rPr>
          <w:rFonts w:ascii="Arial" w:hAnsi="Arial" w:cs="Arial"/>
          <w:sz w:val="24"/>
          <w:szCs w:val="24"/>
        </w:rPr>
        <w:t>to develop</w:t>
      </w:r>
      <w:r w:rsidR="00FD51F0">
        <w:rPr>
          <w:rFonts w:ascii="Arial" w:hAnsi="Arial" w:cs="Arial"/>
          <w:sz w:val="24"/>
          <w:szCs w:val="24"/>
        </w:rPr>
        <w:t xml:space="preserve"> the necessary skills to achieve my business goals, these include research, planning and implementation but also having the flexibility to adopt to change, as opportunities present themselves. </w:t>
      </w:r>
      <w:r w:rsidR="001655DF">
        <w:rPr>
          <w:rFonts w:ascii="Arial" w:hAnsi="Arial" w:cs="Arial"/>
          <w:sz w:val="24"/>
          <w:szCs w:val="24"/>
        </w:rPr>
        <w:t>These opportunities include</w:t>
      </w:r>
      <w:r w:rsidR="00CF3BC4">
        <w:rPr>
          <w:rFonts w:ascii="Arial" w:hAnsi="Arial" w:cs="Arial"/>
          <w:sz w:val="24"/>
          <w:szCs w:val="24"/>
        </w:rPr>
        <w:t xml:space="preserve">, </w:t>
      </w:r>
    </w:p>
    <w:p w:rsidR="001655DF" w:rsidRDefault="001655DF" w:rsidP="001655DF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costume </w:t>
      </w:r>
      <w:r w:rsidRPr="001655DF">
        <w:rPr>
          <w:rFonts w:ascii="Arial" w:hAnsi="Arial" w:cs="Arial"/>
          <w:b/>
          <w:sz w:val="24"/>
          <w:szCs w:val="24"/>
        </w:rPr>
        <w:t>Victorian Jewellery business</w:t>
      </w:r>
      <w:r>
        <w:rPr>
          <w:rFonts w:ascii="Arial" w:hAnsi="Arial" w:cs="Arial"/>
          <w:sz w:val="24"/>
          <w:szCs w:val="24"/>
        </w:rPr>
        <w:t xml:space="preserve">, based at St Georges Market Belfast.   </w:t>
      </w:r>
    </w:p>
    <w:p w:rsidR="001655DF" w:rsidRDefault="001655DF" w:rsidP="00303A86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1655DF">
        <w:rPr>
          <w:rFonts w:ascii="Arial" w:hAnsi="Arial" w:cs="Arial"/>
          <w:b/>
          <w:sz w:val="24"/>
          <w:szCs w:val="24"/>
        </w:rPr>
        <w:t>Music promotion business</w:t>
      </w:r>
      <w:r>
        <w:rPr>
          <w:rFonts w:ascii="Arial" w:hAnsi="Arial" w:cs="Arial"/>
          <w:sz w:val="24"/>
          <w:szCs w:val="24"/>
        </w:rPr>
        <w:t>, where I have been responsible for negotiation with the artists, venue owners and for sales and marketing.</w:t>
      </w:r>
    </w:p>
    <w:p w:rsidR="001655DF" w:rsidRPr="001655DF" w:rsidRDefault="001655DF" w:rsidP="001655D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I have also gained work experience in Retail, have worked at a local convenience store for 4 years and market research, which involved the handling &amp; analysis of confidential data. These opportunities have allowed be enhance my </w:t>
      </w:r>
      <w:r w:rsidR="00CF3BC4">
        <w:rPr>
          <w:rFonts w:ascii="Arial" w:hAnsi="Arial" w:cs="Arial"/>
          <w:sz w:val="24"/>
          <w:szCs w:val="24"/>
        </w:rPr>
        <w:t>customer engagement and sales skills.</w:t>
      </w:r>
    </w:p>
    <w:p w:rsidR="00F91EE8" w:rsidRPr="00CF3BC4" w:rsidRDefault="00CF3BC4" w:rsidP="00CF3BC4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seeking an intern position to work with your firm, </w:t>
      </w:r>
      <w:r w:rsidR="00F91EE8" w:rsidRPr="00CF3BC4">
        <w:rPr>
          <w:rFonts w:ascii="Arial" w:hAnsi="Arial" w:cs="Arial"/>
          <w:sz w:val="24"/>
          <w:szCs w:val="24"/>
        </w:rPr>
        <w:t xml:space="preserve">I am </w:t>
      </w:r>
      <w:r w:rsidRPr="00CF3BC4">
        <w:rPr>
          <w:rFonts w:ascii="Arial" w:hAnsi="Arial" w:cs="Arial"/>
          <w:sz w:val="24"/>
          <w:szCs w:val="24"/>
        </w:rPr>
        <w:t>hardworking</w:t>
      </w:r>
      <w:r w:rsidR="00F91EE8" w:rsidRPr="00CF3BC4">
        <w:rPr>
          <w:rFonts w:ascii="Arial" w:hAnsi="Arial" w:cs="Arial"/>
          <w:sz w:val="24"/>
          <w:szCs w:val="24"/>
        </w:rPr>
        <w:t>, energetic, resourceful and</w:t>
      </w:r>
      <w:r>
        <w:rPr>
          <w:rFonts w:ascii="Arial" w:hAnsi="Arial" w:cs="Arial"/>
          <w:sz w:val="24"/>
          <w:szCs w:val="24"/>
        </w:rPr>
        <w:t xml:space="preserve"> a</w:t>
      </w:r>
      <w:r w:rsidR="00F91EE8" w:rsidRPr="00CF3BC4">
        <w:rPr>
          <w:rFonts w:ascii="Arial" w:hAnsi="Arial" w:cs="Arial"/>
          <w:sz w:val="24"/>
          <w:szCs w:val="24"/>
        </w:rPr>
        <w:t xml:space="preserve"> t</w:t>
      </w:r>
      <w:r w:rsidR="00303A86" w:rsidRPr="00CF3BC4">
        <w:rPr>
          <w:rFonts w:ascii="Arial" w:hAnsi="Arial" w:cs="Arial"/>
          <w:sz w:val="24"/>
          <w:szCs w:val="24"/>
        </w:rPr>
        <w:t>rustworthy person</w:t>
      </w:r>
      <w:r>
        <w:rPr>
          <w:rFonts w:ascii="Arial" w:hAnsi="Arial" w:cs="Arial"/>
          <w:sz w:val="24"/>
          <w:szCs w:val="24"/>
        </w:rPr>
        <w:t xml:space="preserve">. I </w:t>
      </w:r>
      <w:r w:rsidRPr="00CF3BC4">
        <w:rPr>
          <w:rFonts w:ascii="Arial" w:hAnsi="Arial" w:cs="Arial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welcome the opportunity to meet with you to discuss any potential positions. </w:t>
      </w:r>
    </w:p>
    <w:p w:rsidR="008825FD" w:rsidRPr="00303A86" w:rsidRDefault="008825FD" w:rsidP="00303A86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03A86">
        <w:rPr>
          <w:rFonts w:ascii="Arial" w:hAnsi="Arial" w:cs="Arial"/>
          <w:sz w:val="24"/>
          <w:szCs w:val="24"/>
        </w:rPr>
        <w:t xml:space="preserve">Should you require any other information please do not hesitate to contact me on 07748045769 or alternatively </w:t>
      </w:r>
      <w:r w:rsidR="00CF3BC4">
        <w:rPr>
          <w:rFonts w:ascii="Arial" w:hAnsi="Arial" w:cs="Arial"/>
          <w:sz w:val="24"/>
          <w:szCs w:val="24"/>
        </w:rPr>
        <w:t xml:space="preserve">by </w:t>
      </w:r>
      <w:r w:rsidRPr="00303A86">
        <w:rPr>
          <w:rFonts w:ascii="Arial" w:hAnsi="Arial" w:cs="Arial"/>
          <w:sz w:val="24"/>
          <w:szCs w:val="24"/>
        </w:rPr>
        <w:t>email</w:t>
      </w:r>
      <w:r w:rsidR="00CF3BC4">
        <w:rPr>
          <w:rFonts w:ascii="Arial" w:hAnsi="Arial" w:cs="Arial"/>
          <w:sz w:val="24"/>
          <w:szCs w:val="24"/>
        </w:rPr>
        <w:t xml:space="preserve">: </w:t>
      </w:r>
      <w:r w:rsidRPr="00303A8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F3BC4" w:rsidRPr="00C67F72">
          <w:rPr>
            <w:rStyle w:val="Hyperlink"/>
            <w:rFonts w:ascii="Arial" w:hAnsi="Arial" w:cs="Arial"/>
            <w:sz w:val="24"/>
            <w:szCs w:val="24"/>
          </w:rPr>
          <w:t>tom.doherty@moat.ie</w:t>
        </w:r>
      </w:hyperlink>
    </w:p>
    <w:p w:rsidR="008825FD" w:rsidRPr="00303A86" w:rsidRDefault="008825FD" w:rsidP="00303A86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03A86">
        <w:rPr>
          <w:rFonts w:ascii="Arial" w:hAnsi="Arial" w:cs="Arial"/>
          <w:sz w:val="24"/>
          <w:szCs w:val="24"/>
        </w:rPr>
        <w:t xml:space="preserve">Yours sincerely </w:t>
      </w:r>
    </w:p>
    <w:p w:rsidR="00ED4E9F" w:rsidRPr="00CF3BC4" w:rsidRDefault="00ED4E9F" w:rsidP="00303A86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:rsidR="008825FD" w:rsidRPr="00CF3BC4" w:rsidRDefault="008825FD" w:rsidP="00303A86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CF3BC4">
        <w:rPr>
          <w:rFonts w:ascii="Arial" w:hAnsi="Arial" w:cs="Arial"/>
          <w:b/>
          <w:sz w:val="24"/>
          <w:szCs w:val="24"/>
        </w:rPr>
        <w:t>Tom Doherty</w:t>
      </w:r>
    </w:p>
    <w:sectPr w:rsidR="008825FD" w:rsidRPr="00CF3BC4" w:rsidSect="002B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723"/>
    <w:multiLevelType w:val="hybridMultilevel"/>
    <w:tmpl w:val="822C5CE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446D9"/>
    <w:multiLevelType w:val="multilevel"/>
    <w:tmpl w:val="4C2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E4894"/>
    <w:multiLevelType w:val="hybridMultilevel"/>
    <w:tmpl w:val="40F4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E8"/>
    <w:rsid w:val="00000379"/>
    <w:rsid w:val="00000A82"/>
    <w:rsid w:val="00005BE9"/>
    <w:rsid w:val="0002534A"/>
    <w:rsid w:val="00031F41"/>
    <w:rsid w:val="0003487F"/>
    <w:rsid w:val="000361DC"/>
    <w:rsid w:val="000372C7"/>
    <w:rsid w:val="000508E5"/>
    <w:rsid w:val="00075001"/>
    <w:rsid w:val="00076478"/>
    <w:rsid w:val="000A13EE"/>
    <w:rsid w:val="000B10A1"/>
    <w:rsid w:val="000B51BD"/>
    <w:rsid w:val="000B6AB9"/>
    <w:rsid w:val="000C1E26"/>
    <w:rsid w:val="000D1562"/>
    <w:rsid w:val="000F3002"/>
    <w:rsid w:val="0010000C"/>
    <w:rsid w:val="00100FBB"/>
    <w:rsid w:val="00111218"/>
    <w:rsid w:val="001140F9"/>
    <w:rsid w:val="00114408"/>
    <w:rsid w:val="00117DE8"/>
    <w:rsid w:val="001236A7"/>
    <w:rsid w:val="00131BAC"/>
    <w:rsid w:val="001422FC"/>
    <w:rsid w:val="00142A37"/>
    <w:rsid w:val="0014735B"/>
    <w:rsid w:val="00153546"/>
    <w:rsid w:val="00164BC7"/>
    <w:rsid w:val="00164D1C"/>
    <w:rsid w:val="001655DF"/>
    <w:rsid w:val="00172A1F"/>
    <w:rsid w:val="00174F08"/>
    <w:rsid w:val="00176594"/>
    <w:rsid w:val="001A556B"/>
    <w:rsid w:val="001C0254"/>
    <w:rsid w:val="001C2225"/>
    <w:rsid w:val="001C5CC1"/>
    <w:rsid w:val="001E669A"/>
    <w:rsid w:val="001F00D7"/>
    <w:rsid w:val="001F2388"/>
    <w:rsid w:val="001F3645"/>
    <w:rsid w:val="00200F52"/>
    <w:rsid w:val="00202378"/>
    <w:rsid w:val="002217F1"/>
    <w:rsid w:val="00231C4E"/>
    <w:rsid w:val="002509CA"/>
    <w:rsid w:val="00257358"/>
    <w:rsid w:val="00294773"/>
    <w:rsid w:val="0029527B"/>
    <w:rsid w:val="002B2330"/>
    <w:rsid w:val="002C237E"/>
    <w:rsid w:val="002D4662"/>
    <w:rsid w:val="002D7E60"/>
    <w:rsid w:val="002E50DC"/>
    <w:rsid w:val="002E526E"/>
    <w:rsid w:val="00303883"/>
    <w:rsid w:val="00303A86"/>
    <w:rsid w:val="00306691"/>
    <w:rsid w:val="0030771C"/>
    <w:rsid w:val="00322CD5"/>
    <w:rsid w:val="003333A3"/>
    <w:rsid w:val="00341FF1"/>
    <w:rsid w:val="00354BCA"/>
    <w:rsid w:val="00357CC5"/>
    <w:rsid w:val="0036014A"/>
    <w:rsid w:val="003836FE"/>
    <w:rsid w:val="0038567F"/>
    <w:rsid w:val="00394834"/>
    <w:rsid w:val="003A4826"/>
    <w:rsid w:val="003A68F8"/>
    <w:rsid w:val="003B0D6B"/>
    <w:rsid w:val="003B0E80"/>
    <w:rsid w:val="003B2C0A"/>
    <w:rsid w:val="003B3B7D"/>
    <w:rsid w:val="003B59F5"/>
    <w:rsid w:val="003C1D20"/>
    <w:rsid w:val="003C7351"/>
    <w:rsid w:val="003C7CD4"/>
    <w:rsid w:val="003D7873"/>
    <w:rsid w:val="003E4692"/>
    <w:rsid w:val="003E4DD3"/>
    <w:rsid w:val="003F7D32"/>
    <w:rsid w:val="004107B5"/>
    <w:rsid w:val="00410FDD"/>
    <w:rsid w:val="00434765"/>
    <w:rsid w:val="00444F92"/>
    <w:rsid w:val="00453D3D"/>
    <w:rsid w:val="0045469F"/>
    <w:rsid w:val="0049207F"/>
    <w:rsid w:val="00494F37"/>
    <w:rsid w:val="004B17D7"/>
    <w:rsid w:val="004D6339"/>
    <w:rsid w:val="004E6EAC"/>
    <w:rsid w:val="004E70BE"/>
    <w:rsid w:val="004F5F7C"/>
    <w:rsid w:val="004F696C"/>
    <w:rsid w:val="00517C14"/>
    <w:rsid w:val="00517F54"/>
    <w:rsid w:val="00531941"/>
    <w:rsid w:val="005334B8"/>
    <w:rsid w:val="005407ED"/>
    <w:rsid w:val="00545818"/>
    <w:rsid w:val="00550359"/>
    <w:rsid w:val="0055390B"/>
    <w:rsid w:val="00561191"/>
    <w:rsid w:val="00563698"/>
    <w:rsid w:val="0056419F"/>
    <w:rsid w:val="00576778"/>
    <w:rsid w:val="005920B0"/>
    <w:rsid w:val="00593343"/>
    <w:rsid w:val="005971B4"/>
    <w:rsid w:val="005A33AF"/>
    <w:rsid w:val="005A3DB6"/>
    <w:rsid w:val="005C21CB"/>
    <w:rsid w:val="005C4D93"/>
    <w:rsid w:val="005D58D0"/>
    <w:rsid w:val="005E296F"/>
    <w:rsid w:val="005E3AEA"/>
    <w:rsid w:val="006018CB"/>
    <w:rsid w:val="0061234E"/>
    <w:rsid w:val="00626421"/>
    <w:rsid w:val="00642702"/>
    <w:rsid w:val="0065057E"/>
    <w:rsid w:val="006516DA"/>
    <w:rsid w:val="0066677C"/>
    <w:rsid w:val="00667468"/>
    <w:rsid w:val="0066753C"/>
    <w:rsid w:val="0067172C"/>
    <w:rsid w:val="00682B90"/>
    <w:rsid w:val="00684BE6"/>
    <w:rsid w:val="006925F9"/>
    <w:rsid w:val="00694B9B"/>
    <w:rsid w:val="00695554"/>
    <w:rsid w:val="006A064C"/>
    <w:rsid w:val="006A1A19"/>
    <w:rsid w:val="006B0658"/>
    <w:rsid w:val="006D23DB"/>
    <w:rsid w:val="006D46E7"/>
    <w:rsid w:val="006E63A7"/>
    <w:rsid w:val="006F5BEE"/>
    <w:rsid w:val="00705C2E"/>
    <w:rsid w:val="007241B1"/>
    <w:rsid w:val="00761725"/>
    <w:rsid w:val="00761B19"/>
    <w:rsid w:val="00763058"/>
    <w:rsid w:val="0077025E"/>
    <w:rsid w:val="0077632E"/>
    <w:rsid w:val="00783943"/>
    <w:rsid w:val="00792AA5"/>
    <w:rsid w:val="007A2140"/>
    <w:rsid w:val="007A2DB4"/>
    <w:rsid w:val="007A4125"/>
    <w:rsid w:val="007A591F"/>
    <w:rsid w:val="007E3725"/>
    <w:rsid w:val="007F5CE6"/>
    <w:rsid w:val="007F7698"/>
    <w:rsid w:val="007F7F66"/>
    <w:rsid w:val="008136D4"/>
    <w:rsid w:val="00820730"/>
    <w:rsid w:val="00821267"/>
    <w:rsid w:val="008337E5"/>
    <w:rsid w:val="00847D0E"/>
    <w:rsid w:val="0085287C"/>
    <w:rsid w:val="00861432"/>
    <w:rsid w:val="008731CC"/>
    <w:rsid w:val="008744C9"/>
    <w:rsid w:val="008825FD"/>
    <w:rsid w:val="00883012"/>
    <w:rsid w:val="008B3665"/>
    <w:rsid w:val="008C4281"/>
    <w:rsid w:val="008C61EA"/>
    <w:rsid w:val="008E4AD0"/>
    <w:rsid w:val="00900BB8"/>
    <w:rsid w:val="0091063A"/>
    <w:rsid w:val="00912204"/>
    <w:rsid w:val="00914A47"/>
    <w:rsid w:val="00926C0A"/>
    <w:rsid w:val="009315D0"/>
    <w:rsid w:val="00935AB4"/>
    <w:rsid w:val="00942521"/>
    <w:rsid w:val="00943E4D"/>
    <w:rsid w:val="0094467C"/>
    <w:rsid w:val="00953A8C"/>
    <w:rsid w:val="00995CC4"/>
    <w:rsid w:val="009A32E0"/>
    <w:rsid w:val="009A6B48"/>
    <w:rsid w:val="009B2BE6"/>
    <w:rsid w:val="009D31A3"/>
    <w:rsid w:val="009E79F7"/>
    <w:rsid w:val="00A011FF"/>
    <w:rsid w:val="00A304F8"/>
    <w:rsid w:val="00A30D1E"/>
    <w:rsid w:val="00A3653B"/>
    <w:rsid w:val="00A4441D"/>
    <w:rsid w:val="00A46409"/>
    <w:rsid w:val="00A55604"/>
    <w:rsid w:val="00A62D5C"/>
    <w:rsid w:val="00A63BEE"/>
    <w:rsid w:val="00A663FB"/>
    <w:rsid w:val="00A70CB1"/>
    <w:rsid w:val="00A71775"/>
    <w:rsid w:val="00AB229F"/>
    <w:rsid w:val="00AC13FA"/>
    <w:rsid w:val="00AC265F"/>
    <w:rsid w:val="00AE3FD0"/>
    <w:rsid w:val="00AF3E10"/>
    <w:rsid w:val="00AF50DE"/>
    <w:rsid w:val="00B13753"/>
    <w:rsid w:val="00B33BAD"/>
    <w:rsid w:val="00B347AF"/>
    <w:rsid w:val="00B456A1"/>
    <w:rsid w:val="00B54E5B"/>
    <w:rsid w:val="00B56CB9"/>
    <w:rsid w:val="00B6479C"/>
    <w:rsid w:val="00B64DB2"/>
    <w:rsid w:val="00B75549"/>
    <w:rsid w:val="00B847DB"/>
    <w:rsid w:val="00B86FBD"/>
    <w:rsid w:val="00BB7A2C"/>
    <w:rsid w:val="00BC30E5"/>
    <w:rsid w:val="00BC5845"/>
    <w:rsid w:val="00BD3681"/>
    <w:rsid w:val="00BE0B51"/>
    <w:rsid w:val="00BE5733"/>
    <w:rsid w:val="00BF095C"/>
    <w:rsid w:val="00BF6165"/>
    <w:rsid w:val="00C05A9A"/>
    <w:rsid w:val="00C11FA5"/>
    <w:rsid w:val="00C2753E"/>
    <w:rsid w:val="00C3344D"/>
    <w:rsid w:val="00C34B6D"/>
    <w:rsid w:val="00C357CF"/>
    <w:rsid w:val="00C56FF4"/>
    <w:rsid w:val="00C66E38"/>
    <w:rsid w:val="00C772B3"/>
    <w:rsid w:val="00C7761A"/>
    <w:rsid w:val="00C84D4F"/>
    <w:rsid w:val="00C94A9F"/>
    <w:rsid w:val="00C95E64"/>
    <w:rsid w:val="00CA3FC8"/>
    <w:rsid w:val="00CB2F1A"/>
    <w:rsid w:val="00CC1C02"/>
    <w:rsid w:val="00CD075C"/>
    <w:rsid w:val="00CD5628"/>
    <w:rsid w:val="00CE2F09"/>
    <w:rsid w:val="00CF3BC4"/>
    <w:rsid w:val="00D1496F"/>
    <w:rsid w:val="00D15876"/>
    <w:rsid w:val="00D20611"/>
    <w:rsid w:val="00D22543"/>
    <w:rsid w:val="00D42E2F"/>
    <w:rsid w:val="00D65578"/>
    <w:rsid w:val="00D775C7"/>
    <w:rsid w:val="00D858DF"/>
    <w:rsid w:val="00DC779A"/>
    <w:rsid w:val="00DD0CDD"/>
    <w:rsid w:val="00DD515D"/>
    <w:rsid w:val="00DE28DC"/>
    <w:rsid w:val="00DE43CC"/>
    <w:rsid w:val="00E41864"/>
    <w:rsid w:val="00E54E06"/>
    <w:rsid w:val="00E65837"/>
    <w:rsid w:val="00E666DB"/>
    <w:rsid w:val="00E87C7F"/>
    <w:rsid w:val="00EA0FB6"/>
    <w:rsid w:val="00EB0B16"/>
    <w:rsid w:val="00EB7337"/>
    <w:rsid w:val="00ED068D"/>
    <w:rsid w:val="00ED11AE"/>
    <w:rsid w:val="00ED11E5"/>
    <w:rsid w:val="00ED4E9F"/>
    <w:rsid w:val="00ED5844"/>
    <w:rsid w:val="00EE297A"/>
    <w:rsid w:val="00EF4449"/>
    <w:rsid w:val="00EF5643"/>
    <w:rsid w:val="00EF77B5"/>
    <w:rsid w:val="00F0311A"/>
    <w:rsid w:val="00F2063C"/>
    <w:rsid w:val="00F31864"/>
    <w:rsid w:val="00F335EE"/>
    <w:rsid w:val="00F37CB0"/>
    <w:rsid w:val="00F51FD1"/>
    <w:rsid w:val="00F55F10"/>
    <w:rsid w:val="00F568B6"/>
    <w:rsid w:val="00F61902"/>
    <w:rsid w:val="00F61A22"/>
    <w:rsid w:val="00F6772D"/>
    <w:rsid w:val="00F7743D"/>
    <w:rsid w:val="00F82C8C"/>
    <w:rsid w:val="00F84972"/>
    <w:rsid w:val="00F91EE8"/>
    <w:rsid w:val="00FA0E95"/>
    <w:rsid w:val="00FA1584"/>
    <w:rsid w:val="00FB0B50"/>
    <w:rsid w:val="00FB6BAD"/>
    <w:rsid w:val="00FC3B13"/>
    <w:rsid w:val="00FD3EB5"/>
    <w:rsid w:val="00FD51F0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8E59"/>
  <w15:docId w15:val="{85B4F743-01BB-49AE-B709-1B70683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5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616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B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.doherty@moa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James Gollogly</cp:lastModifiedBy>
  <cp:revision>2</cp:revision>
  <dcterms:created xsi:type="dcterms:W3CDTF">2018-02-10T15:49:00Z</dcterms:created>
  <dcterms:modified xsi:type="dcterms:W3CDTF">2018-02-10T15:49:00Z</dcterms:modified>
</cp:coreProperties>
</file>