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4E4E0" w14:textId="4F51792F" w:rsidR="00214E77" w:rsidRDefault="00214E77" w:rsidP="00214E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1C1C">
        <w:t xml:space="preserve">Byrne Wallace </w:t>
      </w:r>
    </w:p>
    <w:p w14:paraId="738A51FB" w14:textId="0A7DCC29" w:rsidR="00214E77" w:rsidRDefault="00214E77" w:rsidP="00214E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F55B2">
        <w:t>21</w:t>
      </w:r>
      <w:bookmarkStart w:id="0" w:name="_GoBack"/>
      <w:bookmarkEnd w:id="0"/>
      <w:r>
        <w:t>.02.2020</w:t>
      </w:r>
    </w:p>
    <w:p w14:paraId="1D36BE8F" w14:textId="58392ED7" w:rsidR="003A3CF8" w:rsidRDefault="003A3CF8" w:rsidP="00214E77">
      <w:r>
        <w:t xml:space="preserve">To Whom it may concern, </w:t>
      </w:r>
    </w:p>
    <w:p w14:paraId="21FA5CEF" w14:textId="35216FB4" w:rsidR="00214E77" w:rsidRDefault="00214E77" w:rsidP="00214E77">
      <w:r>
        <w:t xml:space="preserve">I currently study Civil law in NUIG, Ireland and being able to put my knowledge and skill to use in a beneficial way, regardless of how small, would bring me great joy. It would be an opportunity I would be forever grateful for if I was selected as an intern in </w:t>
      </w:r>
      <w:r w:rsidR="00911C1C">
        <w:t>Byrne Wallace t</w:t>
      </w:r>
      <w:r>
        <w:t xml:space="preserve">his summer. I consider myself a very determined, hardworking and confident person and would have no issue in partaking in seminars or debates and letting my opinion being heard. I would put only my best efforts into whatever project view of the subject matter from the perspective of a very normal, day to day Irish teenager living in 2020. </w:t>
      </w:r>
    </w:p>
    <w:p w14:paraId="1CCBFADE" w14:textId="77777777" w:rsidR="00214E77" w:rsidRDefault="00214E77" w:rsidP="00214E77">
      <w:r>
        <w:t xml:space="preserve">I would feel, if I were to be chosen to be an intern, that it would give me great insight and real hands on experience working in such a highly recognised law firm. The experience I would gain working alongside so many knowledgeable people would serve me greatly as I embark into my final year of my Batchelors Degree. I really feel as though the internship would give me a sense of purpose and really help me clarify where I want to take my learnings and to what area of law I wish to apply them. It would mean so much to me if I were chosen as I feel this is an opportunity I may never get again. </w:t>
      </w:r>
    </w:p>
    <w:p w14:paraId="5863D969" w14:textId="77777777" w:rsidR="00214E77" w:rsidRDefault="00214E77" w:rsidP="00214E77">
      <w:r>
        <w:t xml:space="preserve">This internship would give me the push I need to stick my heels in and excel in my current course of study. Law is a very tough and heavy degree and one in which it is very easy to feel overlooked by law firms or possible places of work. However, if I was to be successful in my application, I would know that what I am doing at the moment, and what I can do in the future can really benefit people and possibly change their lives for good. </w:t>
      </w:r>
    </w:p>
    <w:p w14:paraId="099864EB" w14:textId="77777777" w:rsidR="00214E77" w:rsidRDefault="00214E77" w:rsidP="00214E77">
      <w:r>
        <w:t xml:space="preserve">It is very difficult to know from a simple cover letter whether or not the candidate is determined and genuine in their application, however, it is something I would feel passionate about. It would be a waste of an opportunity if I did not apply myself to such a fantastic internship opportunity. I would do my absolute best and I would get the very most I could out of the time I was there. </w:t>
      </w:r>
    </w:p>
    <w:p w14:paraId="366441B2" w14:textId="77777777" w:rsidR="00214E77" w:rsidRDefault="00214E77" w:rsidP="00214E77">
      <w:r>
        <w:t xml:space="preserve">Thanking you in advance. </w:t>
      </w:r>
    </w:p>
    <w:p w14:paraId="3F391797" w14:textId="77777777" w:rsidR="00214E77" w:rsidRDefault="00214E77" w:rsidP="00214E77">
      <w:r>
        <w:t xml:space="preserve">Kind regards, </w:t>
      </w:r>
    </w:p>
    <w:p w14:paraId="0C4AD21A" w14:textId="77777777" w:rsidR="00214E77" w:rsidRDefault="00214E77" w:rsidP="00214E77">
      <w:r>
        <w:t xml:space="preserve">Zoe Gleeson. </w:t>
      </w:r>
    </w:p>
    <w:p w14:paraId="68C1C495" w14:textId="77777777" w:rsidR="00F4238C" w:rsidRDefault="00F4238C"/>
    <w:sectPr w:rsidR="00F423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77"/>
    <w:rsid w:val="001F55B2"/>
    <w:rsid w:val="00214E77"/>
    <w:rsid w:val="003A3CF8"/>
    <w:rsid w:val="00453AF8"/>
    <w:rsid w:val="00911C1C"/>
    <w:rsid w:val="00F4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4433A"/>
  <w15:chartTrackingRefBased/>
  <w15:docId w15:val="{AC191AB1-A64A-417F-AE29-3FCE142B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gleeson</dc:creator>
  <cp:keywords/>
  <dc:description/>
  <cp:lastModifiedBy>GLEESON, ZOE</cp:lastModifiedBy>
  <cp:revision>5</cp:revision>
  <dcterms:created xsi:type="dcterms:W3CDTF">2020-02-15T15:51:00Z</dcterms:created>
  <dcterms:modified xsi:type="dcterms:W3CDTF">2020-02-21T16:18:00Z</dcterms:modified>
</cp:coreProperties>
</file>