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8360" w14:textId="71B1322E" w:rsidR="00662A4C" w:rsidRDefault="00662A4C" w:rsidP="00662A4C">
      <w:pPr>
        <w:spacing w:line="240" w:lineRule="auto"/>
        <w:jc w:val="right"/>
      </w:pPr>
      <w:bookmarkStart w:id="0" w:name="_Hlk536016403"/>
      <w:r>
        <w:t>Zoe Dunne,</w:t>
      </w:r>
    </w:p>
    <w:p w14:paraId="35DF058C" w14:textId="5BB4D83C" w:rsidR="00662A4C" w:rsidRDefault="00662A4C" w:rsidP="00662A4C">
      <w:pPr>
        <w:spacing w:line="240" w:lineRule="auto"/>
        <w:jc w:val="right"/>
      </w:pPr>
      <w:r>
        <w:t>Newtown,</w:t>
      </w:r>
    </w:p>
    <w:p w14:paraId="43D853E8" w14:textId="206846FE" w:rsidR="00662A4C" w:rsidRDefault="00662A4C" w:rsidP="00662A4C">
      <w:pPr>
        <w:spacing w:line="240" w:lineRule="auto"/>
        <w:jc w:val="right"/>
      </w:pPr>
      <w:proofErr w:type="spellStart"/>
      <w:r>
        <w:t>Crecora</w:t>
      </w:r>
      <w:proofErr w:type="spellEnd"/>
      <w:r>
        <w:t>,</w:t>
      </w:r>
    </w:p>
    <w:p w14:paraId="5B785257" w14:textId="189183ED" w:rsidR="00662A4C" w:rsidRDefault="00662A4C" w:rsidP="00662A4C">
      <w:pPr>
        <w:spacing w:line="240" w:lineRule="auto"/>
        <w:jc w:val="right"/>
      </w:pPr>
      <w:r>
        <w:t>Limerick.</w:t>
      </w:r>
    </w:p>
    <w:p w14:paraId="41984936" w14:textId="3367CD5C" w:rsidR="00662A4C" w:rsidRDefault="00662A4C" w:rsidP="00662A4C">
      <w:pPr>
        <w:spacing w:line="240" w:lineRule="auto"/>
        <w:jc w:val="right"/>
      </w:pPr>
      <w:r>
        <w:t xml:space="preserve">Email: </w:t>
      </w:r>
      <w:hyperlink r:id="rId4" w:history="1">
        <w:r w:rsidRPr="002D1469">
          <w:rPr>
            <w:rStyle w:val="Hyperlink"/>
          </w:rPr>
          <w:t>zoeellendunne@gmail.com</w:t>
        </w:r>
      </w:hyperlink>
    </w:p>
    <w:p w14:paraId="303E1B4A" w14:textId="29317DB4" w:rsidR="00DB29E3" w:rsidRDefault="007715A8" w:rsidP="00662A4C">
      <w:pPr>
        <w:spacing w:line="240" w:lineRule="auto"/>
        <w:jc w:val="right"/>
      </w:pPr>
      <w:hyperlink r:id="rId5" w:history="1">
        <w:r w:rsidR="00DB29E3" w:rsidRPr="002D1469">
          <w:rPr>
            <w:rStyle w:val="Hyperlink"/>
          </w:rPr>
          <w:t>z.dunne1@nuigalway.ie</w:t>
        </w:r>
      </w:hyperlink>
      <w:r w:rsidR="00DB29E3">
        <w:t xml:space="preserve"> </w:t>
      </w:r>
    </w:p>
    <w:p w14:paraId="2A074D55" w14:textId="3B2D0073" w:rsidR="00662A4C" w:rsidRDefault="00662A4C" w:rsidP="00662A4C">
      <w:pPr>
        <w:spacing w:line="240" w:lineRule="auto"/>
        <w:jc w:val="right"/>
      </w:pPr>
      <w:r>
        <w:t xml:space="preserve"> Phone: 0876742233</w:t>
      </w:r>
    </w:p>
    <w:p w14:paraId="47661C4A" w14:textId="1E4B5CFC" w:rsidR="00AC6386" w:rsidRDefault="005640DB">
      <w:r>
        <w:t xml:space="preserve">Dear </w:t>
      </w:r>
      <w:proofErr w:type="gramStart"/>
      <w:r w:rsidR="007715A8">
        <w:t>Ms.</w:t>
      </w:r>
      <w:proofErr w:type="gramEnd"/>
      <w:r w:rsidR="007715A8">
        <w:t xml:space="preserve"> </w:t>
      </w:r>
      <w:proofErr w:type="spellStart"/>
      <w:r w:rsidR="00891856">
        <w:t>Onslow</w:t>
      </w:r>
      <w:proofErr w:type="spellEnd"/>
      <w:r w:rsidR="001458F8">
        <w:t xml:space="preserve">, </w:t>
      </w:r>
    </w:p>
    <w:p w14:paraId="28CD0C6B" w14:textId="3E645DFD" w:rsidR="00045C7D" w:rsidRDefault="005640DB" w:rsidP="005640DB">
      <w:r>
        <w:t>I</w:t>
      </w:r>
      <w:r w:rsidR="00AC6386">
        <w:t xml:space="preserve"> am a final year BCL student</w:t>
      </w:r>
      <w:r w:rsidR="005E5568">
        <w:t xml:space="preserve"> in National University of Ireland</w:t>
      </w:r>
      <w:r>
        <w:t>,</w:t>
      </w:r>
      <w:r w:rsidR="005E5568">
        <w:t xml:space="preserve"> Galway</w:t>
      </w:r>
      <w:r w:rsidR="00AC6386">
        <w:t xml:space="preserve"> and would like to apply for a</w:t>
      </w:r>
      <w:r w:rsidR="00720F8C">
        <w:t xml:space="preserve"> summer </w:t>
      </w:r>
      <w:r w:rsidR="00020734">
        <w:t xml:space="preserve">internship </w:t>
      </w:r>
      <w:r w:rsidR="0010569E">
        <w:t xml:space="preserve">with </w:t>
      </w:r>
      <w:proofErr w:type="spellStart"/>
      <w:r w:rsidR="00891856">
        <w:t>ByrneWallace</w:t>
      </w:r>
      <w:proofErr w:type="spellEnd"/>
      <w:r w:rsidR="005E5568">
        <w:t xml:space="preserve">. </w:t>
      </w:r>
    </w:p>
    <w:p w14:paraId="34A69A9B" w14:textId="35EDA26C" w:rsidR="005B0733" w:rsidRDefault="00AC6386" w:rsidP="005640DB">
      <w:r>
        <w:t>I believe I am a</w:t>
      </w:r>
      <w:r w:rsidR="005204EE">
        <w:t>n ideal</w:t>
      </w:r>
      <w:r>
        <w:t xml:space="preserve"> candidate for a place in the programme because I </w:t>
      </w:r>
      <w:r w:rsidR="00C51D90">
        <w:t xml:space="preserve">have </w:t>
      </w:r>
      <w:r w:rsidR="005204EE">
        <w:t>excellent</w:t>
      </w:r>
      <w:r w:rsidR="00C51D90">
        <w:t xml:space="preserve"> organisation</w:t>
      </w:r>
      <w:r w:rsidR="00A5163A">
        <w:t>al</w:t>
      </w:r>
      <w:r w:rsidR="00C51D90">
        <w:t xml:space="preserve"> and time management</w:t>
      </w:r>
      <w:r w:rsidR="001D52C1">
        <w:t xml:space="preserve"> skills</w:t>
      </w:r>
      <w:r w:rsidR="003F75EB">
        <w:t>,</w:t>
      </w:r>
      <w:r w:rsidR="00610059">
        <w:t xml:space="preserve"> </w:t>
      </w:r>
      <w:r w:rsidR="00C51D90">
        <w:t>consider myself</w:t>
      </w:r>
      <w:r>
        <w:t xml:space="preserve"> </w:t>
      </w:r>
      <w:r w:rsidR="005204EE">
        <w:t xml:space="preserve">a </w:t>
      </w:r>
      <w:r>
        <w:t>team player</w:t>
      </w:r>
      <w:r w:rsidR="003F75EB">
        <w:t>,</w:t>
      </w:r>
      <w:r w:rsidR="00C51D90">
        <w:t xml:space="preserve"> am</w:t>
      </w:r>
      <w:r w:rsidR="003F75EB">
        <w:t xml:space="preserve"> </w:t>
      </w:r>
      <w:r>
        <w:t xml:space="preserve">extremely enthusiastic about law and </w:t>
      </w:r>
      <w:r w:rsidR="005E5568">
        <w:t>my</w:t>
      </w:r>
      <w:r>
        <w:t xml:space="preserve"> course</w:t>
      </w:r>
      <w:r w:rsidR="00610059">
        <w:t xml:space="preserve"> and have</w:t>
      </w:r>
      <w:r w:rsidR="003F75EB">
        <w:t xml:space="preserve"> a drive to </w:t>
      </w:r>
      <w:r w:rsidR="00C51D90">
        <w:t xml:space="preserve">constantly </w:t>
      </w:r>
      <w:r w:rsidR="003F75EB">
        <w:t xml:space="preserve">improve and excel. </w:t>
      </w:r>
    </w:p>
    <w:p w14:paraId="16EE64AD" w14:textId="470BC2FE" w:rsidR="00AC6386" w:rsidRDefault="00610059" w:rsidP="005640DB">
      <w:r>
        <w:t>I would describe myself as</w:t>
      </w:r>
      <w:r w:rsidR="00A43EB3">
        <w:t xml:space="preserve"> very</w:t>
      </w:r>
      <w:r>
        <w:t xml:space="preserve"> organised and </w:t>
      </w:r>
      <w:r w:rsidR="005640DB">
        <w:t xml:space="preserve">I </w:t>
      </w:r>
      <w:r>
        <w:t xml:space="preserve">manage my time well. For example, </w:t>
      </w:r>
      <w:r w:rsidR="00AC6386">
        <w:t>I have</w:t>
      </w:r>
      <w:r w:rsidR="00A43EB3">
        <w:t xml:space="preserve"> </w:t>
      </w:r>
      <w:r w:rsidR="00AC6386">
        <w:t>maintained a part-time job</w:t>
      </w:r>
      <w:r w:rsidR="007A079D">
        <w:t>,</w:t>
      </w:r>
      <w:r w:rsidR="00AC6386">
        <w:t xml:space="preserve"> whilst balancing academic commitments</w:t>
      </w:r>
      <w:r w:rsidR="007A079D">
        <w:t xml:space="preserve">, </w:t>
      </w:r>
      <w:r w:rsidR="00AC6386">
        <w:t xml:space="preserve">since transition year in secondary school. I </w:t>
      </w:r>
      <w:r w:rsidR="00A43EB3">
        <w:t xml:space="preserve">have </w:t>
      </w:r>
      <w:r w:rsidR="00AC6386">
        <w:t>work</w:t>
      </w:r>
      <w:r w:rsidR="00A43EB3">
        <w:t>ed</w:t>
      </w:r>
      <w:r w:rsidR="00AC6386">
        <w:t xml:space="preserve"> with </w:t>
      </w:r>
      <w:proofErr w:type="spellStart"/>
      <w:r w:rsidR="003F4786">
        <w:t>MasterChefs</w:t>
      </w:r>
      <w:proofErr w:type="spellEnd"/>
      <w:r w:rsidR="00AC6386">
        <w:t xml:space="preserve"> Hospitality in Thom</w:t>
      </w:r>
      <w:r w:rsidR="00A43EB3">
        <w:t>o</w:t>
      </w:r>
      <w:r w:rsidR="00AC6386">
        <w:t xml:space="preserve">nd Park since December 2015 for rugby matches and </w:t>
      </w:r>
      <w:r w:rsidR="005640DB">
        <w:t>for each</w:t>
      </w:r>
      <w:r w:rsidR="00AC6386">
        <w:t xml:space="preserve"> event. </w:t>
      </w:r>
      <w:r>
        <w:t>I am assigned a private box, generally a group of 17 people, to manage</w:t>
      </w:r>
      <w:bookmarkStart w:id="1" w:name="_GoBack"/>
      <w:bookmarkEnd w:id="1"/>
      <w:r>
        <w:t xml:space="preserve"> and assis</w:t>
      </w:r>
      <w:r w:rsidR="005640DB">
        <w:t>t</w:t>
      </w:r>
      <w:r>
        <w:t xml:space="preserve">. It is important to keep track of timing whilst </w:t>
      </w:r>
      <w:r w:rsidR="00F6527C">
        <w:t xml:space="preserve">maintaining a professional and enjoyable </w:t>
      </w:r>
      <w:r w:rsidR="005640DB">
        <w:t>relationship</w:t>
      </w:r>
      <w:r w:rsidR="00F6527C">
        <w:t xml:space="preserve"> with the clients. What is unique about this role is that I am completely responsible for the dealings with the box, from the </w:t>
      </w:r>
      <w:r w:rsidR="005204EE">
        <w:t xml:space="preserve">initial </w:t>
      </w:r>
      <w:r w:rsidR="00F6527C">
        <w:t xml:space="preserve">greeting until the bill </w:t>
      </w:r>
      <w:r w:rsidR="005204EE">
        <w:t>is paid</w:t>
      </w:r>
      <w:r w:rsidR="00F6527C">
        <w:t xml:space="preserve">. </w:t>
      </w:r>
      <w:r w:rsidR="00156C0F">
        <w:t xml:space="preserve">I have learned and refined the skills necessary to deal with prestigious clients and have built </w:t>
      </w:r>
      <w:r w:rsidR="001D52C1">
        <w:t xml:space="preserve">a </w:t>
      </w:r>
      <w:r w:rsidR="00156C0F">
        <w:t xml:space="preserve">strong rapport with them. </w:t>
      </w:r>
      <w:r w:rsidR="005204EE">
        <w:t>In recent times I have been selected to manage the VIP boxes.</w:t>
      </w:r>
    </w:p>
    <w:p w14:paraId="32B80B8E" w14:textId="20045E17" w:rsidR="005B0733" w:rsidRDefault="00DC0C4E" w:rsidP="009D1AED">
      <w:r>
        <w:t xml:space="preserve">In June 2017 I </w:t>
      </w:r>
      <w:r w:rsidR="00A43EB3">
        <w:t>started</w:t>
      </w:r>
      <w:r>
        <w:t xml:space="preserve"> a more permanent part</w:t>
      </w:r>
      <w:r w:rsidR="005640DB">
        <w:t>-</w:t>
      </w:r>
      <w:r>
        <w:t xml:space="preserve">time job in the </w:t>
      </w:r>
      <w:r w:rsidR="00A43EB3">
        <w:t xml:space="preserve">4-Star </w:t>
      </w:r>
      <w:r>
        <w:t xml:space="preserve">Dunraven Arms Hotel in Adare, </w:t>
      </w:r>
      <w:r w:rsidR="00720F8C">
        <w:t>C</w:t>
      </w:r>
      <w:r>
        <w:t xml:space="preserve">ounty Limerick. </w:t>
      </w:r>
      <w:r w:rsidR="00F6527C">
        <w:t xml:space="preserve">In this position I work as part of a team behind the function bar for weddings and parties. The hours are long, sometimes starting from 6pm and ending at 4 am, but working as part of a team is extremely rewarding and </w:t>
      </w:r>
      <w:r w:rsidR="005204EE">
        <w:t>satisfying</w:t>
      </w:r>
      <w:r w:rsidR="00F6527C">
        <w:t xml:space="preserve">. I also work busy </w:t>
      </w:r>
      <w:r w:rsidR="007A18B9">
        <w:t>ten-hour</w:t>
      </w:r>
      <w:r w:rsidR="00F6527C">
        <w:t xml:space="preserve"> lunch shifts in the main bar</w:t>
      </w:r>
      <w:r w:rsidR="005204EE">
        <w:t xml:space="preserve"> </w:t>
      </w:r>
      <w:r w:rsidR="005640DB">
        <w:t>and this shift includes</w:t>
      </w:r>
      <w:r w:rsidR="005204EE">
        <w:t xml:space="preserve"> lunch service</w:t>
      </w:r>
      <w:r w:rsidR="00F6527C">
        <w:t>, t</w:t>
      </w:r>
      <w:r w:rsidR="007A18B9">
        <w:t>aking orders, tending to customers</w:t>
      </w:r>
      <w:r w:rsidR="00FD23A2">
        <w:t>’</w:t>
      </w:r>
      <w:r w:rsidR="007A18B9">
        <w:t xml:space="preserve"> needs and working as </w:t>
      </w:r>
      <w:r w:rsidR="005204EE">
        <w:t>part of the bar staff</w:t>
      </w:r>
      <w:r w:rsidR="007A18B9">
        <w:t xml:space="preserve"> team</w:t>
      </w:r>
      <w:r w:rsidR="005204EE">
        <w:t xml:space="preserve"> to ensure a high level of customer satisfaction</w:t>
      </w:r>
      <w:r w:rsidR="007A18B9">
        <w:t xml:space="preserve"> </w:t>
      </w:r>
      <w:r w:rsidR="005640DB">
        <w:t xml:space="preserve">while ensuring </w:t>
      </w:r>
      <w:r w:rsidR="00651A9F">
        <w:t>that all the tasks are completed in a timely and professional manner. A</w:t>
      </w:r>
      <w:r w:rsidR="00156C0F">
        <w:t>gain, time management and my organisation skills are required here</w:t>
      </w:r>
      <w:r w:rsidR="00B12CF7">
        <w:t xml:space="preserve">, as well as having the ability to work well in a team. </w:t>
      </w:r>
    </w:p>
    <w:p w14:paraId="4DEFD792" w14:textId="29C23BA2" w:rsidR="00660072" w:rsidRDefault="00B12CF7" w:rsidP="005640DB">
      <w:r>
        <w:t xml:space="preserve">I consider myself an enthusiastic and committed person, completing </w:t>
      </w:r>
      <w:r w:rsidR="005640DB">
        <w:t>ten</w:t>
      </w:r>
      <w:r>
        <w:t xml:space="preserve"> exams in </w:t>
      </w:r>
      <w:r w:rsidR="005640DB">
        <w:t>s</w:t>
      </w:r>
      <w:r>
        <w:t xml:space="preserve">peech and </w:t>
      </w:r>
      <w:r w:rsidR="005640DB">
        <w:t>d</w:t>
      </w:r>
      <w:r>
        <w:t>rama</w:t>
      </w:r>
      <w:r w:rsidR="005640DB">
        <w:t xml:space="preserve"> including </w:t>
      </w:r>
      <w:r>
        <w:t>my final and most challenging one whil</w:t>
      </w:r>
      <w:r w:rsidR="005640DB">
        <w:t>e</w:t>
      </w:r>
      <w:r>
        <w:t xml:space="preserve"> preparing for my leaving certificate. I was also awa</w:t>
      </w:r>
      <w:r w:rsidR="00F77BD0">
        <w:t xml:space="preserve">rded a certificate in </w:t>
      </w:r>
      <w:r w:rsidR="005640DB">
        <w:t>e</w:t>
      </w:r>
      <w:r w:rsidR="00F77BD0">
        <w:t xml:space="preserve">ffective </w:t>
      </w:r>
      <w:r w:rsidR="005640DB">
        <w:t>co</w:t>
      </w:r>
      <w:r w:rsidR="00F77BD0">
        <w:t xml:space="preserve">mmunications from the Leinster </w:t>
      </w:r>
      <w:r w:rsidR="00B14FFF">
        <w:t>S</w:t>
      </w:r>
      <w:r w:rsidR="00F77BD0">
        <w:t xml:space="preserve">chool of </w:t>
      </w:r>
      <w:r w:rsidR="00B14FFF">
        <w:t>Music</w:t>
      </w:r>
      <w:r w:rsidR="00F77BD0">
        <w:t xml:space="preserve"> and Drama. As a result, I have excellent speaking skills and the experience has really enhanced and improved my confidence. </w:t>
      </w:r>
      <w:r w:rsidR="005640DB">
        <w:t>These skills helped me</w:t>
      </w:r>
      <w:r w:rsidR="009D1AED">
        <w:t xml:space="preserve"> to be chosen for Laurel Hill Coláiste’s debate team. </w:t>
      </w:r>
      <w:r w:rsidR="005640DB">
        <w:t>The debate experience prompted me to</w:t>
      </w:r>
      <w:r w:rsidR="009D1AED">
        <w:t xml:space="preserve"> join the Concern Campaign Academy</w:t>
      </w:r>
      <w:r w:rsidR="005640DB">
        <w:t xml:space="preserve">, </w:t>
      </w:r>
      <w:r w:rsidR="00B14FFF">
        <w:t>w</w:t>
      </w:r>
      <w:r w:rsidR="005640DB">
        <w:t>here I</w:t>
      </w:r>
      <w:r w:rsidR="009D1AED">
        <w:t xml:space="preserve"> met up with secondary school students in Dublin for </w:t>
      </w:r>
      <w:r w:rsidR="00F77BD0">
        <w:t>one</w:t>
      </w:r>
      <w:r w:rsidR="009D1AED">
        <w:t xml:space="preserve"> day every month. As a result of my p</w:t>
      </w:r>
      <w:r w:rsidR="00651A9F">
        <w:t>articipation</w:t>
      </w:r>
      <w:r w:rsidR="009D1AED">
        <w:t xml:space="preserve"> in the </w:t>
      </w:r>
      <w:r w:rsidR="00B14FFF">
        <w:t>A</w:t>
      </w:r>
      <w:r w:rsidR="009D1AED">
        <w:t xml:space="preserve">cademy the opportunity arose for two of us to go to Milan to represent the </w:t>
      </w:r>
      <w:r w:rsidR="00B14FFF">
        <w:t>Ac</w:t>
      </w:r>
      <w:r w:rsidR="009D1AED">
        <w:t>ademy in Expo Milan 2015</w:t>
      </w:r>
      <w:r w:rsidR="00B14FFF">
        <w:t>,</w:t>
      </w:r>
      <w:r w:rsidR="009D1AED">
        <w:t xml:space="preserve"> an exhibition on </w:t>
      </w:r>
      <w:r w:rsidR="00651A9F">
        <w:t>sustainability</w:t>
      </w:r>
      <w:r w:rsidR="009D1AED">
        <w:t xml:space="preserve">. </w:t>
      </w:r>
      <w:r w:rsidR="00624584">
        <w:t>It is one of my proudest achievements to say that I was chosen to represent the Academy in Milan.</w:t>
      </w:r>
      <w:r w:rsidR="00F77BD0">
        <w:t xml:space="preserve"> I am a committed and extremely hard-working person, I never leave a task incomplete and work </w:t>
      </w:r>
      <w:r w:rsidR="00E52662">
        <w:t xml:space="preserve">to </w:t>
      </w:r>
      <w:r w:rsidR="00F77BD0">
        <w:t>my greatest ability in all aspects of my life.</w:t>
      </w:r>
    </w:p>
    <w:p w14:paraId="0ED74D7B" w14:textId="6162B123" w:rsidR="003F4786" w:rsidRPr="00B14FFF" w:rsidRDefault="00B12CF7" w:rsidP="005640DB">
      <w:pPr>
        <w:rPr>
          <w:rFonts w:ascii="Calibri" w:hAnsi="Calibri" w:cs="Calibri"/>
        </w:rPr>
      </w:pPr>
      <w:r>
        <w:lastRenderedPageBreak/>
        <w:t>I am passionate about law and have a great drive to excel</w:t>
      </w:r>
      <w:bookmarkStart w:id="2" w:name="_Hlk536018821"/>
      <w:r w:rsidR="00513692">
        <w:t xml:space="preserve">. As </w:t>
      </w:r>
      <w:r w:rsidR="00513692">
        <w:rPr>
          <w:rFonts w:ascii="Calibri" w:hAnsi="Calibri" w:cs="Calibri"/>
        </w:rPr>
        <w:t xml:space="preserve">part of my degree I </w:t>
      </w:r>
      <w:proofErr w:type="gramStart"/>
      <w:r w:rsidR="00513692">
        <w:rPr>
          <w:rFonts w:ascii="Calibri" w:hAnsi="Calibri" w:cs="Calibri"/>
        </w:rPr>
        <w:t>have the opportunity to</w:t>
      </w:r>
      <w:proofErr w:type="gramEnd"/>
      <w:r w:rsidR="00513692">
        <w:rPr>
          <w:rFonts w:ascii="Calibri" w:hAnsi="Calibri" w:cs="Calibri"/>
        </w:rPr>
        <w:t xml:space="preserve"> take part in </w:t>
      </w:r>
      <w:r w:rsidR="00B14FFF">
        <w:rPr>
          <w:rFonts w:ascii="Calibri" w:hAnsi="Calibri" w:cs="Calibri"/>
        </w:rPr>
        <w:t>a work</w:t>
      </w:r>
      <w:r w:rsidR="00513692">
        <w:rPr>
          <w:rFonts w:ascii="Calibri" w:hAnsi="Calibri" w:cs="Calibri"/>
        </w:rPr>
        <w:t xml:space="preserve"> placement.</w:t>
      </w:r>
      <w:r w:rsidR="00B14FFF">
        <w:rPr>
          <w:rFonts w:ascii="Calibri" w:hAnsi="Calibri" w:cs="Calibri"/>
        </w:rPr>
        <w:t xml:space="preserve"> I chose to apply to Holmes O’Malley Sexton as</w:t>
      </w:r>
      <w:r w:rsidR="00513692">
        <w:rPr>
          <w:rFonts w:ascii="Calibri" w:hAnsi="Calibri" w:cs="Calibri"/>
        </w:rPr>
        <w:t xml:space="preserve"> I have a long history with </w:t>
      </w:r>
      <w:r w:rsidR="00B14FFF">
        <w:rPr>
          <w:rFonts w:ascii="Calibri" w:hAnsi="Calibri" w:cs="Calibri"/>
        </w:rPr>
        <w:t>this firm. It is</w:t>
      </w:r>
      <w:r w:rsidR="00513692">
        <w:rPr>
          <w:rFonts w:ascii="Calibri" w:hAnsi="Calibri" w:cs="Calibri"/>
        </w:rPr>
        <w:t xml:space="preserve"> the firm that ultimately stemmed my interest in law. I was chosen to take part in work experience there in Transition Year. This experience </w:t>
      </w:r>
      <w:proofErr w:type="gramStart"/>
      <w:r w:rsidR="00513692">
        <w:rPr>
          <w:rFonts w:ascii="Calibri" w:hAnsi="Calibri" w:cs="Calibri"/>
        </w:rPr>
        <w:t>definitely sparked</w:t>
      </w:r>
      <w:proofErr w:type="gramEnd"/>
      <w:r w:rsidR="00513692">
        <w:rPr>
          <w:rFonts w:ascii="Calibri" w:hAnsi="Calibri" w:cs="Calibri"/>
        </w:rPr>
        <w:t xml:space="preserve"> my interest in the field of law and led me to ultimately enrol for law at NUI Galway. I am currently working in HOMS in the personal injuries sector under Sean Fitzgerald. I am looking forward to returning there with the knowledge I have gained from my degree, as a result of my ability to maintain a successful relationship with them.</w:t>
      </w:r>
    </w:p>
    <w:bookmarkEnd w:id="2"/>
    <w:p w14:paraId="3CAF50F6" w14:textId="0B0658E4" w:rsidR="00E74D8E" w:rsidRDefault="003F4786" w:rsidP="007464E3">
      <w:r>
        <w:t xml:space="preserve">As a result, I decided to </w:t>
      </w:r>
      <w:r w:rsidR="00651A9F">
        <w:t>follow up with additional</w:t>
      </w:r>
      <w:r>
        <w:t xml:space="preserve"> work experience the following </w:t>
      </w:r>
      <w:r w:rsidR="00651A9F">
        <w:t>summer</w:t>
      </w:r>
      <w:r>
        <w:t xml:space="preserve"> and applied to Arthur Cox</w:t>
      </w:r>
      <w:r w:rsidR="00B12CF7">
        <w:t xml:space="preserve"> at the age of 16</w:t>
      </w:r>
      <w:r>
        <w:t xml:space="preserve">. I </w:t>
      </w:r>
      <w:r w:rsidR="00B12CF7">
        <w:t>was successful in securing a place in Arthur Cox</w:t>
      </w:r>
      <w:r>
        <w:t xml:space="preserve"> and was appointed to the </w:t>
      </w:r>
      <w:r w:rsidR="00B12CF7">
        <w:t xml:space="preserve">finance department under Kevin Lynch. </w:t>
      </w:r>
      <w:r w:rsidR="00A43EB3">
        <w:t>The preconceived notions I had</w:t>
      </w:r>
      <w:r>
        <w:t xml:space="preserve"> </w:t>
      </w:r>
      <w:r w:rsidR="00B12CF7">
        <w:t xml:space="preserve">of a corporate law firm were </w:t>
      </w:r>
      <w:r w:rsidR="00A43EB3">
        <w:t>far from reality</w:t>
      </w:r>
      <w:r w:rsidR="00B12CF7">
        <w:t xml:space="preserve">. I was given a tour of the offices, introduced to every </w:t>
      </w:r>
      <w:r w:rsidR="00D024DF">
        <w:t>person</w:t>
      </w:r>
      <w:r w:rsidR="00B12CF7">
        <w:t xml:space="preserve"> on the floor, assigned a desk of my own and given many responsibilities. </w:t>
      </w:r>
      <w:r>
        <w:t>Some duties</w:t>
      </w:r>
      <w:r w:rsidR="00B12CF7">
        <w:t xml:space="preserve"> I carried out included visiting the Four Courts, hand delivering important documents and sitting in on client meetings. My experience in Arthur Cox made the corporate law career path much more appealing and less daunting</w:t>
      </w:r>
      <w:r>
        <w:t xml:space="preserve">. I have maintained and carried that same ambition and drive throughout my schooling and university. </w:t>
      </w:r>
    </w:p>
    <w:p w14:paraId="22F277AF" w14:textId="16266AA9" w:rsidR="00E74D8E" w:rsidRDefault="007570F5" w:rsidP="00D024DF">
      <w:r>
        <w:t xml:space="preserve">Therefore, a place in the summer internship programme with </w:t>
      </w:r>
      <w:proofErr w:type="spellStart"/>
      <w:r w:rsidR="007715A8">
        <w:t>ByrneWallace</w:t>
      </w:r>
      <w:proofErr w:type="spellEnd"/>
      <w:r>
        <w:t xml:space="preserve"> would really appeal to me. I believe we share the same core values and that the characteristics I hold as a candidate match up with </w:t>
      </w:r>
      <w:r w:rsidR="00B14FFF">
        <w:t>the</w:t>
      </w:r>
      <w:r>
        <w:t xml:space="preserve"> characteristics </w:t>
      </w:r>
      <w:proofErr w:type="spellStart"/>
      <w:r w:rsidR="007715A8">
        <w:t>ByrneWallace</w:t>
      </w:r>
      <w:proofErr w:type="spellEnd"/>
      <w:r>
        <w:t xml:space="preserve"> look</w:t>
      </w:r>
      <w:r w:rsidR="00F05BB4">
        <w:t>s</w:t>
      </w:r>
      <w:r>
        <w:t xml:space="preserve"> for in their applicants, as outlined above. </w:t>
      </w:r>
    </w:p>
    <w:p w14:paraId="12A06AED" w14:textId="4715100E" w:rsidR="007C7EA8" w:rsidRDefault="00E74D8E" w:rsidP="007464E3">
      <w:r>
        <w:t xml:space="preserve">The areas of law that I am particularly attracted to and wish to potentially pursue in the future </w:t>
      </w:r>
      <w:r w:rsidR="00D024DF">
        <w:t>are IT</w:t>
      </w:r>
      <w:r w:rsidR="007570F5">
        <w:t xml:space="preserve"> law</w:t>
      </w:r>
      <w:r w:rsidR="00D024DF">
        <w:t xml:space="preserve"> and </w:t>
      </w:r>
      <w:r w:rsidR="00B14FFF">
        <w:t>P</w:t>
      </w:r>
      <w:r w:rsidR="00020734">
        <w:t>roperty</w:t>
      </w:r>
      <w:r w:rsidR="007570F5">
        <w:t xml:space="preserve"> law</w:t>
      </w:r>
      <w:r>
        <w:t xml:space="preserve">. </w:t>
      </w:r>
      <w:proofErr w:type="spellStart"/>
      <w:r w:rsidR="007715A8">
        <w:t>ByrneWallace</w:t>
      </w:r>
      <w:proofErr w:type="spellEnd"/>
      <w:r w:rsidR="007715A8">
        <w:t xml:space="preserve"> considers itself a progressive and forward-thinking firm, I believe my IT knowledge marries well with these values. </w:t>
      </w:r>
      <w:r w:rsidR="007570F5">
        <w:t xml:space="preserve">I feel these areas of law are a mixture of </w:t>
      </w:r>
      <w:r w:rsidR="00C878FD">
        <w:t>traditional</w:t>
      </w:r>
      <w:r w:rsidR="007570F5">
        <w:t xml:space="preserve"> but also growing and expanding areas</w:t>
      </w:r>
      <w:r w:rsidR="00C878FD">
        <w:t xml:space="preserve"> full of excitement and prosperity. </w:t>
      </w:r>
      <w:r w:rsidR="00624584">
        <w:t xml:space="preserve">I also have a growing interest in </w:t>
      </w:r>
      <w:r w:rsidR="003876B7">
        <w:t>Alternative Dispute Resolution</w:t>
      </w:r>
      <w:r w:rsidR="00C878FD">
        <w:t xml:space="preserve">. </w:t>
      </w:r>
    </w:p>
    <w:p w14:paraId="491999E0" w14:textId="2A52BDDB" w:rsidR="003876B7" w:rsidRDefault="00F04EB1" w:rsidP="007464E3">
      <w:r>
        <w:t>It is</w:t>
      </w:r>
      <w:r w:rsidR="00C878FD">
        <w:t xml:space="preserve"> the</w:t>
      </w:r>
      <w:r w:rsidR="00D024DF">
        <w:t xml:space="preserve"> working</w:t>
      </w:r>
      <w:r w:rsidR="00C878FD">
        <w:t xml:space="preserve"> environment </w:t>
      </w:r>
      <w:proofErr w:type="spellStart"/>
      <w:r w:rsidR="007715A8">
        <w:t>ByrneWallace</w:t>
      </w:r>
      <w:proofErr w:type="spellEnd"/>
      <w:r w:rsidR="00C878FD">
        <w:t xml:space="preserve"> </w:t>
      </w:r>
      <w:r>
        <w:t xml:space="preserve">promotes that attracts me most to </w:t>
      </w:r>
      <w:r w:rsidR="00D024DF">
        <w:t>your</w:t>
      </w:r>
      <w:r>
        <w:t xml:space="preserve"> firm. The comradery, encouragement and ambitious nature of </w:t>
      </w:r>
      <w:proofErr w:type="spellStart"/>
      <w:r w:rsidR="007715A8">
        <w:t>ByrneWallace</w:t>
      </w:r>
      <w:proofErr w:type="spellEnd"/>
      <w:r>
        <w:t xml:space="preserve"> are attributes I identify with.</w:t>
      </w:r>
      <w:r w:rsidR="003876B7">
        <w:t xml:space="preserve"> </w:t>
      </w:r>
      <w:r w:rsidR="00020734">
        <w:t xml:space="preserve">I believe my work experience </w:t>
      </w:r>
      <w:r>
        <w:t xml:space="preserve">and achievements to date </w:t>
      </w:r>
      <w:r w:rsidR="00020734">
        <w:t>display the attributes you seek in an intern</w:t>
      </w:r>
      <w:r w:rsidR="00D024DF">
        <w:t xml:space="preserve">: </w:t>
      </w:r>
      <w:r w:rsidR="00020734">
        <w:t>a team player,</w:t>
      </w:r>
      <w:r w:rsidR="00216EE7">
        <w:t xml:space="preserve"> committed and enthusiastic,</w:t>
      </w:r>
      <w:r w:rsidR="00020734">
        <w:t xml:space="preserve"> excellent </w:t>
      </w:r>
      <w:r>
        <w:t>management skills and a drive to excel and constantly improve.</w:t>
      </w:r>
    </w:p>
    <w:p w14:paraId="44A1733F" w14:textId="2C74B9C7" w:rsidR="00662A4C" w:rsidRDefault="00662A4C" w:rsidP="00AC6386">
      <w:r>
        <w:t xml:space="preserve">In conclusion, I would </w:t>
      </w:r>
      <w:r w:rsidR="00D024DF">
        <w:t>relish</w:t>
      </w:r>
      <w:r>
        <w:t xml:space="preserve"> the opportunity to take part in </w:t>
      </w:r>
      <w:r w:rsidR="00624584">
        <w:t>a</w:t>
      </w:r>
      <w:r w:rsidR="00E75315">
        <w:t xml:space="preserve"> summer</w:t>
      </w:r>
      <w:r w:rsidR="00020734">
        <w:t xml:space="preserve"> internship</w:t>
      </w:r>
      <w:r w:rsidR="00624584">
        <w:t xml:space="preserve"> </w:t>
      </w:r>
      <w:r w:rsidR="005B0733">
        <w:t xml:space="preserve">with </w:t>
      </w:r>
      <w:proofErr w:type="spellStart"/>
      <w:r w:rsidR="007715A8">
        <w:t>ByrneWallace</w:t>
      </w:r>
      <w:proofErr w:type="spellEnd"/>
      <w:r>
        <w:t xml:space="preserve"> and look forward to hearing </w:t>
      </w:r>
      <w:r w:rsidR="00D024DF">
        <w:t>back from you</w:t>
      </w:r>
      <w:r w:rsidR="00850A2D">
        <w:t xml:space="preserve">. </w:t>
      </w:r>
    </w:p>
    <w:p w14:paraId="21443120" w14:textId="39B1D27D" w:rsidR="00662A4C" w:rsidRDefault="00662A4C" w:rsidP="00AC6386">
      <w:r>
        <w:t xml:space="preserve">Yours sincerely, </w:t>
      </w:r>
    </w:p>
    <w:p w14:paraId="1CB61F4F" w14:textId="4AD27176" w:rsidR="00662A4C" w:rsidRPr="00AC6386" w:rsidRDefault="00850A2D" w:rsidP="00AC6386">
      <w:r>
        <w:t>Zoe Dunne</w:t>
      </w:r>
    </w:p>
    <w:p w14:paraId="39699F80" w14:textId="2418C665" w:rsidR="00AC6386" w:rsidRDefault="00AC6386" w:rsidP="00AC6386"/>
    <w:p w14:paraId="657FE2D0" w14:textId="1B4ACB86" w:rsidR="00AC6386" w:rsidRPr="00AC6386" w:rsidRDefault="00AC6386" w:rsidP="00AC6386">
      <w:pPr>
        <w:tabs>
          <w:tab w:val="left" w:pos="8280"/>
        </w:tabs>
      </w:pPr>
      <w:r>
        <w:tab/>
      </w:r>
      <w:bookmarkEnd w:id="0"/>
    </w:p>
    <w:sectPr w:rsidR="00AC6386" w:rsidRPr="00AC63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386"/>
    <w:rsid w:val="00015D94"/>
    <w:rsid w:val="00020734"/>
    <w:rsid w:val="00045C7D"/>
    <w:rsid w:val="000E484F"/>
    <w:rsid w:val="000F6742"/>
    <w:rsid w:val="0010314E"/>
    <w:rsid w:val="0010569E"/>
    <w:rsid w:val="001458F8"/>
    <w:rsid w:val="00156C0F"/>
    <w:rsid w:val="00182119"/>
    <w:rsid w:val="001856B3"/>
    <w:rsid w:val="001D52C1"/>
    <w:rsid w:val="00216EE7"/>
    <w:rsid w:val="00255A71"/>
    <w:rsid w:val="002D7F7C"/>
    <w:rsid w:val="003341BE"/>
    <w:rsid w:val="003463F6"/>
    <w:rsid w:val="003876B7"/>
    <w:rsid w:val="003F4786"/>
    <w:rsid w:val="003F75EB"/>
    <w:rsid w:val="0041022F"/>
    <w:rsid w:val="00483AEA"/>
    <w:rsid w:val="004E4354"/>
    <w:rsid w:val="00513692"/>
    <w:rsid w:val="005204EE"/>
    <w:rsid w:val="005640DB"/>
    <w:rsid w:val="005B0733"/>
    <w:rsid w:val="005E5568"/>
    <w:rsid w:val="006012EE"/>
    <w:rsid w:val="00610059"/>
    <w:rsid w:val="00624584"/>
    <w:rsid w:val="00651A9F"/>
    <w:rsid w:val="00660072"/>
    <w:rsid w:val="00662A4C"/>
    <w:rsid w:val="00670276"/>
    <w:rsid w:val="006863F7"/>
    <w:rsid w:val="006E6DEA"/>
    <w:rsid w:val="00720F8C"/>
    <w:rsid w:val="007464E3"/>
    <w:rsid w:val="007570F5"/>
    <w:rsid w:val="007715A8"/>
    <w:rsid w:val="007A079D"/>
    <w:rsid w:val="007A18B9"/>
    <w:rsid w:val="007C7EA8"/>
    <w:rsid w:val="007D1D32"/>
    <w:rsid w:val="00850A2D"/>
    <w:rsid w:val="00891856"/>
    <w:rsid w:val="008D1F81"/>
    <w:rsid w:val="009D1AED"/>
    <w:rsid w:val="00A24BA6"/>
    <w:rsid w:val="00A43EB3"/>
    <w:rsid w:val="00A5163A"/>
    <w:rsid w:val="00A73F2B"/>
    <w:rsid w:val="00AC60D1"/>
    <w:rsid w:val="00AC6386"/>
    <w:rsid w:val="00AD1AD4"/>
    <w:rsid w:val="00B12CF7"/>
    <w:rsid w:val="00B14FFF"/>
    <w:rsid w:val="00B4124C"/>
    <w:rsid w:val="00B93303"/>
    <w:rsid w:val="00C201CE"/>
    <w:rsid w:val="00C51D90"/>
    <w:rsid w:val="00C878FD"/>
    <w:rsid w:val="00D024DF"/>
    <w:rsid w:val="00D52436"/>
    <w:rsid w:val="00D74021"/>
    <w:rsid w:val="00DA38ED"/>
    <w:rsid w:val="00DB29E3"/>
    <w:rsid w:val="00DC0C4E"/>
    <w:rsid w:val="00DF5A9A"/>
    <w:rsid w:val="00E52662"/>
    <w:rsid w:val="00E54859"/>
    <w:rsid w:val="00E74D8E"/>
    <w:rsid w:val="00E75315"/>
    <w:rsid w:val="00E843DC"/>
    <w:rsid w:val="00EA73D2"/>
    <w:rsid w:val="00F04EB1"/>
    <w:rsid w:val="00F05BB4"/>
    <w:rsid w:val="00F6527C"/>
    <w:rsid w:val="00F77BD0"/>
    <w:rsid w:val="00FD23A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2521C"/>
  <w15:chartTrackingRefBased/>
  <w15:docId w15:val="{8C6F1D2F-FAB3-48A4-AB89-47921EB03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2A4C"/>
    <w:rPr>
      <w:color w:val="0563C1" w:themeColor="hyperlink"/>
      <w:u w:val="single"/>
    </w:rPr>
  </w:style>
  <w:style w:type="character" w:styleId="UnresolvedMention">
    <w:name w:val="Unresolved Mention"/>
    <w:basedOn w:val="DefaultParagraphFont"/>
    <w:uiPriority w:val="99"/>
    <w:semiHidden/>
    <w:unhideWhenUsed/>
    <w:rsid w:val="00662A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z.dunne1@nuigalway.ie" TargetMode="External"/><Relationship Id="rId4" Type="http://schemas.openxmlformats.org/officeDocument/2006/relationships/hyperlink" Target="mailto:zoeellendunn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916</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DUNNE, ZOE</dc:creator>
  <cp:keywords/>
  <dc:description/>
  <cp:lastModifiedBy>Zoe Dunne</cp:lastModifiedBy>
  <cp:revision>2</cp:revision>
  <dcterms:created xsi:type="dcterms:W3CDTF">2019-02-05T15:29:00Z</dcterms:created>
  <dcterms:modified xsi:type="dcterms:W3CDTF">2019-02-05T15:29:00Z</dcterms:modified>
</cp:coreProperties>
</file>