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DB989" w14:textId="77777777" w:rsidR="00BA0711" w:rsidRPr="00BA0711" w:rsidRDefault="00BA0711" w:rsidP="00BA0711">
      <w:pPr>
        <w:jc w:val="center"/>
        <w:rPr>
          <w:sz w:val="48"/>
          <w:szCs w:val="48"/>
        </w:rPr>
      </w:pPr>
      <w:r w:rsidRPr="00BA0711">
        <w:rPr>
          <w:sz w:val="48"/>
          <w:szCs w:val="48"/>
        </w:rPr>
        <w:t>Sarah Hetherton</w:t>
      </w:r>
    </w:p>
    <w:p w14:paraId="78138A51" w14:textId="77777777" w:rsidR="00BA0711" w:rsidRPr="00BA0711" w:rsidRDefault="00BA0711" w:rsidP="00BA0711">
      <w:pPr>
        <w:rPr>
          <w:i/>
        </w:rPr>
      </w:pPr>
      <w:bookmarkStart w:id="0" w:name="_GoBack"/>
      <w:r w:rsidRPr="00BA0711">
        <w:rPr>
          <w:i/>
        </w:rPr>
        <w:t>Coronagh, Virginia, Co.Cavan Phone number: 353862426480 Email: sarahhetherton123@gmail.com</w:t>
      </w:r>
    </w:p>
    <w:bookmarkEnd w:id="0"/>
    <w:p w14:paraId="20AE458E" w14:textId="77777777" w:rsidR="00BA0711" w:rsidRDefault="00BA0711" w:rsidP="00BA0711"/>
    <w:p w14:paraId="58AF2370" w14:textId="77777777" w:rsidR="00BA0711" w:rsidRPr="00BA0711" w:rsidRDefault="00BA0711" w:rsidP="00BA0711">
      <w:r w:rsidRPr="00BA0711">
        <w:t>Dear Ms. or Mr,</w:t>
      </w:r>
    </w:p>
    <w:p w14:paraId="51EF6B22" w14:textId="77777777" w:rsidR="00BA0711" w:rsidRPr="00BA0711" w:rsidRDefault="00BA0711" w:rsidP="00BA0711"/>
    <w:p w14:paraId="68EDE352" w14:textId="77777777" w:rsidR="00BA0711" w:rsidRPr="00BA0711" w:rsidRDefault="00BA0711" w:rsidP="00BA0711">
      <w:r w:rsidRPr="00BA0711">
        <w:t>Are you looking to add a motivated hard working person to your firm? I believe that my proven communication skills, upbeat attitude and ability to learn under tight deadlines will make me an effective employee and asset to your company.</w:t>
      </w:r>
    </w:p>
    <w:p w14:paraId="0936B72E" w14:textId="77777777" w:rsidR="00BA0711" w:rsidRPr="00BA0711" w:rsidRDefault="00BA0711" w:rsidP="00BA0711">
      <w:r w:rsidRPr="00BA0711">
        <w:t xml:space="preserve">I am a highly results-oriented and have excellent customer service and communication skills I have a lot of experience dealing with customers, clients and the public in general. I have worked in the catering industry for a number of years to support myself through college. I can connect with people easily and try my best to meet the customer needs. I thrive in team settings, also can work very well independently. </w:t>
      </w:r>
    </w:p>
    <w:p w14:paraId="131E12E4" w14:textId="77777777" w:rsidR="00BA0711" w:rsidRPr="00BA0711" w:rsidRDefault="00BA0711" w:rsidP="00BA0711">
      <w:r w:rsidRPr="00BA0711">
        <w:t>I always stay cool under pressure and love to work in high pace environment. The qualities I know I will bring to your team include:</w:t>
      </w:r>
    </w:p>
    <w:p w14:paraId="03C76AA1" w14:textId="77777777" w:rsidR="00BA0711" w:rsidRPr="00BA0711" w:rsidRDefault="00BA0711" w:rsidP="00BA0711">
      <w:r w:rsidRPr="00BA0711">
        <w:rPr>
          <w:b/>
        </w:rPr>
        <w:t>Customer Service</w:t>
      </w:r>
      <w:r w:rsidRPr="00BA0711">
        <w:t xml:space="preserve">: I have a proven track record in solving customer issues in an effective and professional manner. I've been named Customer Service Associate of the Month. Over the years I’ve taken a number of customer service workshops, and I always ensure I am very approachable. </w:t>
      </w:r>
    </w:p>
    <w:p w14:paraId="14526600" w14:textId="77777777" w:rsidR="00BA0711" w:rsidRPr="00BA0711" w:rsidRDefault="00BA0711" w:rsidP="00BA0711">
      <w:r w:rsidRPr="00BA0711">
        <w:rPr>
          <w:b/>
        </w:rPr>
        <w:t>Professional Attitude</w:t>
      </w:r>
      <w:r w:rsidRPr="00BA0711">
        <w:t xml:space="preserve">: As my references will attest to, I have a knack for always staying positive and upbeat, I am a very      quick learner and I adapt well to new environments. </w:t>
      </w:r>
    </w:p>
    <w:p w14:paraId="381FDABA" w14:textId="77777777" w:rsidR="00BA0711" w:rsidRPr="00BA0711" w:rsidRDefault="00BA0711" w:rsidP="00BA0711">
      <w:r w:rsidRPr="00BA0711">
        <w:t xml:space="preserve">  </w:t>
      </w:r>
      <w:r w:rsidRPr="00BA0711">
        <w:rPr>
          <w:b/>
        </w:rPr>
        <w:t>Passion and organisation</w:t>
      </w:r>
      <w:r w:rsidRPr="00BA0711">
        <w:t xml:space="preserve">: I have a true passion for law and take pride in my work and anything I do. I am also highly motivated to progress in my career and eager to grow and succeed in a fast-paced environment. I believe my organisation is what helped me reach my results in my degree.  I also have an extensive knowledge of all Microsoft programmes. </w:t>
      </w:r>
    </w:p>
    <w:p w14:paraId="3916EB69" w14:textId="77777777" w:rsidR="00BA0711" w:rsidRPr="00BA0711" w:rsidRDefault="00BA0711" w:rsidP="00BA0711">
      <w:r w:rsidRPr="00BA0711">
        <w:t xml:space="preserve">I've attached a resume with more information about my background and how it helps make me the perfect fit for the position being offered. I feel confident that based on my customer-focused background and outgoing personality, that I could step in and start making a great contribution to your company on day one. I am Very serious and determined to become a Solicitor and believe this is a dream job for me to gain experience and grow within your company. </w:t>
      </w:r>
    </w:p>
    <w:p w14:paraId="3F51ECD1" w14:textId="77777777" w:rsidR="00BA0711" w:rsidRPr="00BA0711" w:rsidRDefault="00BA0711" w:rsidP="00BA0711">
      <w:r w:rsidRPr="00BA0711">
        <w:t>Thank you for your time, and I look forward to hearing from you soon.</w:t>
      </w:r>
    </w:p>
    <w:p w14:paraId="44F6E751" w14:textId="77777777" w:rsidR="00BA0711" w:rsidRPr="00BA0711" w:rsidRDefault="00BA0711" w:rsidP="00BA0711"/>
    <w:p w14:paraId="4F14DCA6" w14:textId="77777777" w:rsidR="00BA0711" w:rsidRPr="00BA0711" w:rsidRDefault="00BA0711" w:rsidP="00BA0711">
      <w:r w:rsidRPr="00BA0711">
        <w:t>Sincerely</w:t>
      </w:r>
    </w:p>
    <w:p w14:paraId="6E61BE6B" w14:textId="77777777" w:rsidR="00BA0711" w:rsidRPr="00BA0711" w:rsidRDefault="00BA0711" w:rsidP="00BA0711">
      <w:r w:rsidRPr="00BA0711">
        <w:t xml:space="preserve">Sarah Hetherton </w:t>
      </w:r>
    </w:p>
    <w:p w14:paraId="36D30136" w14:textId="77777777" w:rsidR="003C12CB" w:rsidRDefault="003C12CB"/>
    <w:sectPr w:rsidR="003C12CB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11"/>
    <w:rsid w:val="002B05C2"/>
    <w:rsid w:val="003C12CB"/>
    <w:rsid w:val="00BA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38201"/>
  <w15:chartTrackingRefBased/>
  <w15:docId w15:val="{600A6EAE-E016-40DD-B0CF-E06EE497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hetherton</dc:creator>
  <cp:keywords/>
  <dc:description/>
  <cp:lastModifiedBy>tara hetherton</cp:lastModifiedBy>
  <cp:revision>2</cp:revision>
  <dcterms:created xsi:type="dcterms:W3CDTF">2015-09-28T20:53:00Z</dcterms:created>
  <dcterms:modified xsi:type="dcterms:W3CDTF">2015-09-28T20:53:00Z</dcterms:modified>
</cp:coreProperties>
</file>